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80205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A6861">
        <w:rPr>
          <w:rFonts w:ascii="Times New Roman" w:hAnsi="Times New Roman" w:cs="Times New Roman"/>
          <w:b/>
          <w:sz w:val="36"/>
          <w:szCs w:val="36"/>
        </w:rPr>
        <w:t>7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A66C3">
        <w:rPr>
          <w:rFonts w:ascii="Times New Roman" w:hAnsi="Times New Roman" w:cs="Times New Roman"/>
          <w:b/>
          <w:sz w:val="36"/>
          <w:szCs w:val="36"/>
        </w:rPr>
        <w:t>1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5A6861">
        <w:rPr>
          <w:rFonts w:ascii="Times New Roman" w:hAnsi="Times New Roman" w:cs="Times New Roman"/>
          <w:b/>
          <w:sz w:val="36"/>
          <w:szCs w:val="36"/>
        </w:rPr>
        <w:t>8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5A6861"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33" w:rsidRDefault="005A6861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27.11.</w:t>
      </w:r>
      <w:r>
        <w:rPr>
          <w:rFonts w:ascii="Arial" w:hAnsi="Arial" w:cs="Arial"/>
          <w:color w:val="222222"/>
        </w:rPr>
        <w:br/>
      </w:r>
      <w:r w:rsidR="00685533">
        <w:rPr>
          <w:rFonts w:ascii="Arial" w:hAnsi="Arial" w:cs="Arial"/>
          <w:color w:val="222222"/>
          <w:shd w:val="clear" w:color="auto" w:fill="FFFFFF"/>
        </w:rPr>
        <w:t>Piletina u umaku, mlinci</w:t>
      </w:r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28.11.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Hamburger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29.11.</w:t>
      </w:r>
    </w:p>
    <w:p w:rsidR="00685533" w:rsidRDefault="0068553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Fino grah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ričet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varivo s povrćem i kockicama šunke</w:t>
      </w:r>
      <w:r w:rsidR="005A6861">
        <w:rPr>
          <w:rFonts w:ascii="Arial" w:hAnsi="Arial" w:cs="Arial"/>
          <w:color w:val="222222"/>
        </w:rPr>
        <w:br/>
      </w:r>
      <w:r w:rsidR="005A6861">
        <w:rPr>
          <w:rFonts w:ascii="Arial" w:hAnsi="Arial" w:cs="Arial"/>
          <w:color w:val="222222"/>
        </w:rPr>
        <w:br/>
      </w:r>
      <w:r w:rsidR="005A6861">
        <w:rPr>
          <w:rFonts w:ascii="Arial" w:hAnsi="Arial" w:cs="Arial"/>
          <w:color w:val="222222"/>
          <w:shd w:val="clear" w:color="auto" w:fill="FFFFFF"/>
        </w:rPr>
        <w:t>Četvrtak 30.11.</w:t>
      </w:r>
      <w:r w:rsidR="005A686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restani krumpir, salata</w:t>
      </w:r>
      <w:r w:rsidR="005A6861">
        <w:rPr>
          <w:rFonts w:ascii="Arial" w:hAnsi="Arial" w:cs="Arial"/>
          <w:color w:val="222222"/>
        </w:rPr>
        <w:br/>
      </w:r>
      <w:r w:rsidR="005A6861">
        <w:rPr>
          <w:rFonts w:ascii="Arial" w:hAnsi="Arial" w:cs="Arial"/>
          <w:color w:val="222222"/>
        </w:rPr>
        <w:br/>
      </w:r>
      <w:r w:rsidR="005A6861">
        <w:rPr>
          <w:rFonts w:ascii="Arial" w:hAnsi="Arial" w:cs="Arial"/>
          <w:color w:val="222222"/>
          <w:shd w:val="clear" w:color="auto" w:fill="FFFFFF"/>
        </w:rPr>
        <w:t>Petak 1.12.</w:t>
      </w:r>
      <w:r w:rsidR="005A6861">
        <w:rPr>
          <w:rFonts w:ascii="Arial" w:hAnsi="Arial" w:cs="Arial"/>
          <w:color w:val="222222"/>
        </w:rPr>
        <w:br/>
      </w:r>
      <w:r w:rsidR="005A6861">
        <w:rPr>
          <w:rFonts w:ascii="Arial" w:hAnsi="Arial" w:cs="Arial"/>
          <w:color w:val="222222"/>
          <w:shd w:val="clear" w:color="auto" w:fill="FFFFFF"/>
        </w:rPr>
        <w:t>Lazanje, salata</w:t>
      </w:r>
    </w:p>
    <w:p w:rsidR="00685533" w:rsidRDefault="00685533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5533" w:rsidRDefault="005A6861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:rsidR="006814CD" w:rsidRPr="002D01FB" w:rsidRDefault="005A6861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4.12.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Svinjsko pečenje, makaroni, umak od pečenja,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5.12.</w:t>
      </w:r>
      <w:r>
        <w:rPr>
          <w:rFonts w:ascii="Arial" w:hAnsi="Arial" w:cs="Arial"/>
          <w:color w:val="222222"/>
        </w:rPr>
        <w:br/>
      </w:r>
      <w:r w:rsidR="00685533">
        <w:rPr>
          <w:rFonts w:ascii="Arial" w:hAnsi="Arial" w:cs="Arial"/>
          <w:color w:val="222222"/>
          <w:shd w:val="clear" w:color="auto" w:fill="FFFFFF"/>
        </w:rPr>
        <w:t>Šareni rižoto od mljevenog mesa,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6.12.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Pileći paprikaš, pire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7.12.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8.12.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 </w:t>
      </w:r>
    </w:p>
    <w:sectPr w:rsidR="006814CD" w:rsidRPr="002D0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DE" w:rsidRDefault="007643DE" w:rsidP="00C476E9">
      <w:pPr>
        <w:spacing w:after="0" w:line="240" w:lineRule="auto"/>
      </w:pPr>
      <w:r>
        <w:separator/>
      </w:r>
    </w:p>
  </w:endnote>
  <w:endnote w:type="continuationSeparator" w:id="0">
    <w:p w:rsidR="007643DE" w:rsidRDefault="007643DE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DE" w:rsidRDefault="007643DE" w:rsidP="00C476E9">
      <w:pPr>
        <w:spacing w:after="0" w:line="240" w:lineRule="auto"/>
      </w:pPr>
      <w:r>
        <w:separator/>
      </w:r>
    </w:p>
  </w:footnote>
  <w:footnote w:type="continuationSeparator" w:id="0">
    <w:p w:rsidR="007643DE" w:rsidRDefault="007643DE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1C312E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1EF3"/>
    <w:rsid w:val="00334907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A6861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31863"/>
    <w:rsid w:val="00633CD2"/>
    <w:rsid w:val="00640594"/>
    <w:rsid w:val="0065280E"/>
    <w:rsid w:val="00661F76"/>
    <w:rsid w:val="00665C49"/>
    <w:rsid w:val="00670D9F"/>
    <w:rsid w:val="0067433A"/>
    <w:rsid w:val="006814CD"/>
    <w:rsid w:val="00683CD6"/>
    <w:rsid w:val="00685533"/>
    <w:rsid w:val="0069596C"/>
    <w:rsid w:val="006A33BE"/>
    <w:rsid w:val="006B0B5D"/>
    <w:rsid w:val="006C26A4"/>
    <w:rsid w:val="006E0132"/>
    <w:rsid w:val="006F49FA"/>
    <w:rsid w:val="006F7B48"/>
    <w:rsid w:val="00705ACE"/>
    <w:rsid w:val="00753721"/>
    <w:rsid w:val="007643DE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D050D"/>
    <w:rsid w:val="009E32F9"/>
    <w:rsid w:val="009F1D2B"/>
    <w:rsid w:val="00A2038E"/>
    <w:rsid w:val="00A77427"/>
    <w:rsid w:val="00A80205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D269E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A66C3"/>
    <w:rsid w:val="00CB01D2"/>
    <w:rsid w:val="00CE58AB"/>
    <w:rsid w:val="00CF4F9F"/>
    <w:rsid w:val="00D03FD1"/>
    <w:rsid w:val="00D22F0A"/>
    <w:rsid w:val="00D23954"/>
    <w:rsid w:val="00D25B3C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A5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ED7B-ACA3-40BD-8B96-DFC06370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4</cp:revision>
  <dcterms:created xsi:type="dcterms:W3CDTF">2023-11-26T13:57:00Z</dcterms:created>
  <dcterms:modified xsi:type="dcterms:W3CDTF">2023-11-26T14:11:00Z</dcterms:modified>
</cp:coreProperties>
</file>