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8A329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A329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27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siječnja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8A329F">
        <w:rPr>
          <w:rFonts w:ascii="Times New Roman" w:eastAsia="Times New Roman" w:hAnsi="Times New Roman" w:cs="Times New Roman"/>
          <w:b/>
          <w:sz w:val="24"/>
          <w:lang w:eastAsia="hr-HR"/>
        </w:rPr>
        <w:t>8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8A329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="00A36B3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8A329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30.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siječnja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8A329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8A329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8A329F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8A329F" w:rsidRPr="008A329F" w:rsidRDefault="00AA30A8" w:rsidP="008A329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8A329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DE18C9" w:rsidRPr="00DE1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</w:t>
      </w:r>
      <w:r w:rsidR="008A329F" w:rsidRPr="008A329F">
        <w:rPr>
          <w:rFonts w:ascii="Times New Roman" w:hAnsi="Times New Roman" w:cs="Times New Roman"/>
          <w:b/>
          <w:sz w:val="24"/>
          <w:szCs w:val="24"/>
          <w:lang w:eastAsia="hr-HR"/>
        </w:rPr>
        <w:t>Izvještaj o financijskom poslovanju za razdoblje siječanj-prosinac 201</w:t>
      </w:r>
      <w:r w:rsidR="008A329F" w:rsidRPr="008A329F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="008A329F" w:rsidRPr="008A329F">
        <w:rPr>
          <w:rFonts w:ascii="Times New Roman" w:hAnsi="Times New Roman" w:cs="Times New Roman"/>
          <w:b/>
          <w:sz w:val="24"/>
          <w:szCs w:val="24"/>
          <w:lang w:eastAsia="hr-HR"/>
        </w:rPr>
        <w:t>.godine</w:t>
      </w:r>
    </w:p>
    <w:p w:rsidR="00545F66" w:rsidRPr="00545F66" w:rsidRDefault="00545F66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545F6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izvjestiteljica, </w:t>
      </w:r>
      <w:r w:rsidR="008A329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ravnateljica škole Anđelka </w:t>
      </w:r>
      <w:proofErr w:type="spellStart"/>
      <w:r w:rsidR="008A329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</w:p>
    <w:p w:rsidR="00E4158F" w:rsidRPr="002E5263" w:rsidRDefault="00ED1AEA" w:rsidP="00531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A329F" w:rsidRPr="008A3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4158F" w:rsidRPr="008A329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E4158F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Ostala pitanja i prijedlozi</w:t>
      </w:r>
    </w:p>
    <w:p w:rsidR="00E65358" w:rsidRPr="002E5263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>
      <w:bookmarkStart w:id="0" w:name="_GoBack"/>
      <w:bookmarkEnd w:id="0"/>
    </w:p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3139C"/>
    <w:rsid w:val="005457FE"/>
    <w:rsid w:val="00545F66"/>
    <w:rsid w:val="00561F99"/>
    <w:rsid w:val="00577531"/>
    <w:rsid w:val="00591D47"/>
    <w:rsid w:val="00591F5C"/>
    <w:rsid w:val="0061082B"/>
    <w:rsid w:val="00615EFD"/>
    <w:rsid w:val="00616753"/>
    <w:rsid w:val="00626386"/>
    <w:rsid w:val="0063016B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A329F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E18C9"/>
    <w:rsid w:val="00DF1C2F"/>
    <w:rsid w:val="00DF3765"/>
    <w:rsid w:val="00E35FA4"/>
    <w:rsid w:val="00E4158F"/>
    <w:rsid w:val="00E467E3"/>
    <w:rsid w:val="00E54F90"/>
    <w:rsid w:val="00E65358"/>
    <w:rsid w:val="00ED1AEA"/>
    <w:rsid w:val="00ED3958"/>
    <w:rsid w:val="00F3654E"/>
    <w:rsid w:val="00F47A30"/>
    <w:rsid w:val="00F77AAD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2020-01-27T13:41:00Z</dcterms:created>
  <dcterms:modified xsi:type="dcterms:W3CDTF">2020-01-27T13:41:00Z</dcterms:modified>
</cp:coreProperties>
</file>