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8C01C5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</w:t>
      </w:r>
      <w:r w:rsidR="003F04C2"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</w:t>
      </w:r>
      <w:r w:rsidR="00D2525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7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</w:t>
      </w:r>
      <w:r w:rsidR="00D2525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4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/</w:t>
      </w:r>
      <w:r w:rsidR="00431A6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0A223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D2525C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2186-134-06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431A6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0A223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0A223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0A223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14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0A223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ožujka</w:t>
      </w:r>
      <w:r w:rsidR="008F3DA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="00AD70FB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0A223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 godine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63B73" w:rsidRPr="003F04C2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0A2234">
        <w:rPr>
          <w:rFonts w:ascii="Times New Roman" w:eastAsia="Times New Roman" w:hAnsi="Times New Roman" w:cs="Times New Roman"/>
          <w:sz w:val="24"/>
          <w:lang w:eastAsia="hr-HR"/>
        </w:rPr>
        <w:t>6</w:t>
      </w:r>
      <w:r w:rsidRPr="00E54917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8523F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četvrtak 17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8523F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ožujka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</w:t>
      </w:r>
      <w:r w:rsidR="00E54917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</w:t>
      </w:r>
      <w:r w:rsidR="008523F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8523F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AD70FB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D1AEA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E54917">
        <w:rPr>
          <w:rFonts w:ascii="Times New Roman" w:eastAsia="Times New Roman" w:hAnsi="Times New Roman" w:cs="Times New Roman"/>
          <w:sz w:val="24"/>
          <w:lang w:eastAsia="hr-HR"/>
        </w:rPr>
        <w:t>u učionici br.2.</w:t>
      </w:r>
    </w:p>
    <w:p w:rsidR="00AD70FB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6F35D4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E54917" w:rsidRDefault="00AA30A8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tab/>
      </w:r>
      <w:r w:rsidR="008C0249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6F35D4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="008523FF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="00E54917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6F35D4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E54917" w:rsidRPr="00E54917" w:rsidRDefault="00E11ACD" w:rsidP="008523FF">
      <w:pPr>
        <w:pStyle w:val="Bezprored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2.   </w:t>
      </w:r>
      <w:r w:rsidR="008523FF">
        <w:rPr>
          <w:rFonts w:ascii="Times New Roman" w:hAnsi="Times New Roman" w:cs="Times New Roman"/>
          <w:b/>
          <w:color w:val="222222"/>
          <w:sz w:val="24"/>
          <w:szCs w:val="24"/>
        </w:rPr>
        <w:t>God</w:t>
      </w:r>
      <w:bookmarkStart w:id="0" w:name="_GoBack"/>
      <w:bookmarkEnd w:id="0"/>
      <w:r w:rsidR="008523FF">
        <w:rPr>
          <w:rFonts w:ascii="Times New Roman" w:hAnsi="Times New Roman" w:cs="Times New Roman"/>
          <w:b/>
          <w:color w:val="222222"/>
          <w:sz w:val="24"/>
          <w:szCs w:val="24"/>
        </w:rPr>
        <w:t>išnji obračun poslovanja za 2021. godinu</w:t>
      </w:r>
    </w:p>
    <w:p w:rsidR="00E54917" w:rsidRPr="00E54917" w:rsidRDefault="00E11ACD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E54917" w:rsidRPr="00E54917">
        <w:rPr>
          <w:rFonts w:ascii="Times New Roman" w:hAnsi="Times New Roman" w:cs="Times New Roman"/>
          <w:b/>
          <w:color w:val="222222"/>
          <w:sz w:val="24"/>
          <w:szCs w:val="24"/>
        </w:rPr>
        <w:tab/>
        <w:t xml:space="preserve">- izvjestiteljica S. Cikač, voditeljica računovodstva </w:t>
      </w:r>
    </w:p>
    <w:p w:rsidR="00ED1AEA" w:rsidRPr="00E54917" w:rsidRDefault="00AA30A8" w:rsidP="008523F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8523F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</w:t>
      </w:r>
      <w:r w:rsidR="00E54917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52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izvršenju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Financijsk</w:t>
      </w:r>
      <w:r w:rsidR="00852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plan</w:t>
      </w:r>
      <w:r w:rsidR="00852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202</w:t>
      </w:r>
      <w:r w:rsidR="00852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.godinu           </w:t>
      </w:r>
      <w:r w:rsidR="00E54917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D1AEA" w:rsidRPr="00E54917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- izvjestiteljica </w:t>
      </w:r>
      <w:proofErr w:type="spellStart"/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Cikač</w:t>
      </w:r>
      <w:proofErr w:type="spellEnd"/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voditeljica računovodstva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D1AEA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91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23FF" w:rsidRPr="00852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54917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852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raspodjeli rezultata poslovanja za 2021. godinu</w:t>
      </w:r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93DD7" w:rsidRDefault="00793DD7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- izvjestiteljica S. Cikač, voditeljica računovodstva </w:t>
      </w:r>
    </w:p>
    <w:p w:rsidR="004F46AB" w:rsidRPr="004F46AB" w:rsidRDefault="004F46AB" w:rsidP="004F46AB">
      <w:pPr>
        <w:shd w:val="clear" w:color="auto" w:fill="FFFFFF"/>
        <w:ind w:left="36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52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4F46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</w:t>
      </w:r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Izgradnja građevine javne i društvene namjene – OŠ „Vladimir Nazor“ Sveti Ilija  </w:t>
      </w:r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4F46AB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izvješće o radovima - izvjestiteljica A. </w:t>
      </w:r>
      <w:proofErr w:type="spellStart"/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>Rihtarić</w:t>
      </w:r>
      <w:proofErr w:type="spellEnd"/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>, ravnateljica Škole</w:t>
      </w:r>
    </w:p>
    <w:p w:rsidR="00E4158F" w:rsidRPr="00E54917" w:rsidRDefault="004F46AB" w:rsidP="004F4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4158F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8523FF">
        <w:rPr>
          <w:rFonts w:ascii="Times New Roman" w:hAnsi="Times New Roman" w:cs="Times New Roman"/>
          <w:b/>
          <w:sz w:val="24"/>
          <w:szCs w:val="24"/>
          <w:lang w:eastAsia="hr-HR"/>
        </w:rPr>
        <w:t>6</w:t>
      </w:r>
      <w:r w:rsidR="00E4158F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54917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E4158F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Ostala pitanja i prijedlozi</w:t>
      </w:r>
    </w:p>
    <w:p w:rsidR="00E65358" w:rsidRPr="00E54917" w:rsidRDefault="00E65358" w:rsidP="00E4158F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2E5263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4F46AB" w:rsidRDefault="004F46AB" w:rsidP="003F04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F46A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Ljubazno molimo potvrdu primitka poziva.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0A2234"/>
    <w:rsid w:val="000F0977"/>
    <w:rsid w:val="000F7192"/>
    <w:rsid w:val="001203CC"/>
    <w:rsid w:val="0013474C"/>
    <w:rsid w:val="0014372D"/>
    <w:rsid w:val="001978CF"/>
    <w:rsid w:val="001A3578"/>
    <w:rsid w:val="00280A0A"/>
    <w:rsid w:val="00291387"/>
    <w:rsid w:val="002D3340"/>
    <w:rsid w:val="002E17F5"/>
    <w:rsid w:val="002E5263"/>
    <w:rsid w:val="00307878"/>
    <w:rsid w:val="00317A2B"/>
    <w:rsid w:val="003223BE"/>
    <w:rsid w:val="003824DF"/>
    <w:rsid w:val="003D0109"/>
    <w:rsid w:val="003F04C2"/>
    <w:rsid w:val="00431A62"/>
    <w:rsid w:val="0045292D"/>
    <w:rsid w:val="00467568"/>
    <w:rsid w:val="00470D5D"/>
    <w:rsid w:val="00497BD9"/>
    <w:rsid w:val="004C6479"/>
    <w:rsid w:val="004C7C32"/>
    <w:rsid w:val="004F12D0"/>
    <w:rsid w:val="004F46AB"/>
    <w:rsid w:val="00504ED6"/>
    <w:rsid w:val="00522A37"/>
    <w:rsid w:val="005457FE"/>
    <w:rsid w:val="00561F99"/>
    <w:rsid w:val="00577531"/>
    <w:rsid w:val="00591D47"/>
    <w:rsid w:val="00591F5C"/>
    <w:rsid w:val="0061082B"/>
    <w:rsid w:val="00615EFD"/>
    <w:rsid w:val="00616753"/>
    <w:rsid w:val="00626386"/>
    <w:rsid w:val="0064486E"/>
    <w:rsid w:val="006462C4"/>
    <w:rsid w:val="006E4F6C"/>
    <w:rsid w:val="006F35D4"/>
    <w:rsid w:val="00703A83"/>
    <w:rsid w:val="00710833"/>
    <w:rsid w:val="00714CAB"/>
    <w:rsid w:val="00725861"/>
    <w:rsid w:val="00793DD7"/>
    <w:rsid w:val="007B121D"/>
    <w:rsid w:val="007C176E"/>
    <w:rsid w:val="007C3536"/>
    <w:rsid w:val="007C4548"/>
    <w:rsid w:val="007C627C"/>
    <w:rsid w:val="007F4DE7"/>
    <w:rsid w:val="00802006"/>
    <w:rsid w:val="00842314"/>
    <w:rsid w:val="008427FB"/>
    <w:rsid w:val="008523FF"/>
    <w:rsid w:val="00880627"/>
    <w:rsid w:val="008C01C5"/>
    <w:rsid w:val="008C0249"/>
    <w:rsid w:val="008E1812"/>
    <w:rsid w:val="008F3DAC"/>
    <w:rsid w:val="009801D5"/>
    <w:rsid w:val="009A53D2"/>
    <w:rsid w:val="009C473F"/>
    <w:rsid w:val="009C5072"/>
    <w:rsid w:val="009D0A8D"/>
    <w:rsid w:val="009D58B8"/>
    <w:rsid w:val="00A36B30"/>
    <w:rsid w:val="00A61BFC"/>
    <w:rsid w:val="00AA30A8"/>
    <w:rsid w:val="00AD70FB"/>
    <w:rsid w:val="00B0061B"/>
    <w:rsid w:val="00B33E6F"/>
    <w:rsid w:val="00B96862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2525C"/>
    <w:rsid w:val="00D340BE"/>
    <w:rsid w:val="00D35425"/>
    <w:rsid w:val="00D6162E"/>
    <w:rsid w:val="00D63B73"/>
    <w:rsid w:val="00D8636C"/>
    <w:rsid w:val="00DF1C2F"/>
    <w:rsid w:val="00DF3765"/>
    <w:rsid w:val="00E11ACD"/>
    <w:rsid w:val="00E35FA4"/>
    <w:rsid w:val="00E4158F"/>
    <w:rsid w:val="00E467E3"/>
    <w:rsid w:val="00E54917"/>
    <w:rsid w:val="00E54F90"/>
    <w:rsid w:val="00E65358"/>
    <w:rsid w:val="00ED1AEA"/>
    <w:rsid w:val="00ED3958"/>
    <w:rsid w:val="00F3654E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2022-03-14T13:17:00Z</cp:lastPrinted>
  <dcterms:created xsi:type="dcterms:W3CDTF">2022-03-14T14:00:00Z</dcterms:created>
  <dcterms:modified xsi:type="dcterms:W3CDTF">2022-03-14T14:00:00Z</dcterms:modified>
</cp:coreProperties>
</file>