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A77427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02. – </w:t>
      </w:r>
      <w:r>
        <w:rPr>
          <w:rFonts w:ascii="Times New Roman" w:hAnsi="Times New Roman" w:cs="Times New Roman"/>
          <w:b/>
          <w:sz w:val="36"/>
          <w:szCs w:val="36"/>
        </w:rPr>
        <w:t>01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174BE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UTORAK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PEČENA PILETINA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MLINCI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 SRIJEDA     </w:t>
      </w:r>
    </w:p>
    <w:p w:rsidR="00E21097" w:rsidRPr="00E21097" w:rsidRDefault="00E21097" w:rsidP="00E210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eastAsia="Calibri" w:hAnsi="Times New Roman" w:cs="Times New Roman"/>
          <w:b/>
          <w:sz w:val="24"/>
          <w:szCs w:val="24"/>
        </w:rPr>
        <w:t xml:space="preserve">PRŽENI OSLIĆ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E21097">
        <w:rPr>
          <w:rFonts w:ascii="Times New Roman" w:eastAsia="Calibri" w:hAnsi="Times New Roman" w:cs="Times New Roman"/>
          <w:b/>
          <w:sz w:val="24"/>
          <w:szCs w:val="24"/>
        </w:rPr>
        <w:t>SLANI KRUMPIR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 ČETVRTAK 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KOSANA MESNA ROLADA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ĐUVEĐ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PETAK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 xml:space="preserve">SALATA OD TUNJEVINE 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22.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PONEDJELJAK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 PILEĆI FILE U CRVENOM UMAKU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PIRE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 xml:space="preserve">SALATA            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23.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UTORAK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ODREZAK U UMAKU OD ŠAMPINJONA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HAJ.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KAŠA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 ČEVAPI U LEPINJI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 ČETVRTAK   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POHANI SVINJ.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KOTLET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1097">
        <w:rPr>
          <w:rFonts w:ascii="Times New Roman" w:eastAsia="Calibri" w:hAnsi="Times New Roman" w:cs="Times New Roman"/>
          <w:b/>
          <w:sz w:val="24"/>
          <w:szCs w:val="24"/>
        </w:rPr>
        <w:t>PIRE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1097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02. PETAK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 xml:space="preserve">ČUFTI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1097">
        <w:rPr>
          <w:rFonts w:ascii="Times New Roman" w:hAnsi="Times New Roman" w:cs="Times New Roman"/>
          <w:b/>
          <w:sz w:val="24"/>
          <w:szCs w:val="24"/>
        </w:rPr>
        <w:t xml:space="preserve">PIRE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1097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color w:val="FF0000"/>
          <w:sz w:val="24"/>
          <w:szCs w:val="24"/>
        </w:rPr>
        <w:t>03. PONEDELJAK</w:t>
      </w:r>
    </w:p>
    <w:p w:rsidR="00E21097" w:rsidRPr="00E21097" w:rsidRDefault="00E21097" w:rsidP="00E2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97">
        <w:rPr>
          <w:rFonts w:ascii="Times New Roman" w:hAnsi="Times New Roman" w:cs="Times New Roman"/>
          <w:b/>
          <w:sz w:val="24"/>
          <w:szCs w:val="24"/>
        </w:rPr>
        <w:t xml:space="preserve">NARAVNI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1097">
        <w:rPr>
          <w:rFonts w:ascii="Times New Roman" w:eastAsia="Calibri" w:hAnsi="Times New Roman" w:cs="Times New Roman"/>
          <w:b/>
          <w:sz w:val="24"/>
          <w:szCs w:val="24"/>
        </w:rPr>
        <w:t>KROKETI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 w:rsidRPr="00E21097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AF" w:rsidRDefault="001474AF" w:rsidP="00C476E9">
      <w:pPr>
        <w:spacing w:after="0" w:line="240" w:lineRule="auto"/>
      </w:pPr>
      <w:r>
        <w:separator/>
      </w:r>
    </w:p>
  </w:endnote>
  <w:endnote w:type="continuationSeparator" w:id="0">
    <w:p w:rsidR="001474AF" w:rsidRDefault="001474AF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AF" w:rsidRDefault="001474AF" w:rsidP="00C476E9">
      <w:pPr>
        <w:spacing w:after="0" w:line="240" w:lineRule="auto"/>
      </w:pPr>
      <w:r>
        <w:separator/>
      </w:r>
    </w:p>
  </w:footnote>
  <w:footnote w:type="continuationSeparator" w:id="0">
    <w:p w:rsidR="001474AF" w:rsidRDefault="001474AF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B66D8"/>
    <w:rsid w:val="000C40DE"/>
    <w:rsid w:val="000E158E"/>
    <w:rsid w:val="001474AF"/>
    <w:rsid w:val="002A0DFD"/>
    <w:rsid w:val="003A6509"/>
    <w:rsid w:val="003F532E"/>
    <w:rsid w:val="00474C30"/>
    <w:rsid w:val="00524911"/>
    <w:rsid w:val="00531F7B"/>
    <w:rsid w:val="005724E9"/>
    <w:rsid w:val="005D7395"/>
    <w:rsid w:val="006B0B5D"/>
    <w:rsid w:val="008A17C3"/>
    <w:rsid w:val="008E29C1"/>
    <w:rsid w:val="00A2038E"/>
    <w:rsid w:val="00A77427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79C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20</cp:revision>
  <dcterms:created xsi:type="dcterms:W3CDTF">2020-10-15T07:23:00Z</dcterms:created>
  <dcterms:modified xsi:type="dcterms:W3CDTF">2021-02-16T06:58:00Z</dcterms:modified>
</cp:coreProperties>
</file>