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AC9E1" w14:textId="77777777" w:rsidR="009A62F6" w:rsidRPr="008D79F2" w:rsidRDefault="009A62F6">
      <w:pPr>
        <w:rPr>
          <w:rFonts w:ascii="Times New Roman" w:hAnsi="Times New Roman" w:cs="Times New Roman"/>
          <w:sz w:val="24"/>
          <w:szCs w:val="24"/>
        </w:rPr>
      </w:pPr>
      <w:r w:rsidRPr="008D79F2">
        <w:rPr>
          <w:rFonts w:ascii="Times New Roman" w:hAnsi="Times New Roman" w:cs="Times New Roman"/>
          <w:sz w:val="24"/>
          <w:szCs w:val="24"/>
        </w:rPr>
        <w:t>OBRAZAC POZIVA ZA ORGANIZACIJU VIŠEDNEVNE IZVANUČIONIČNE NASTAVE</w:t>
      </w:r>
    </w:p>
    <w:p w14:paraId="6D2AC9E2" w14:textId="77777777" w:rsidR="009A62F6" w:rsidRPr="008D79F2" w:rsidRDefault="009A62F6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1984"/>
      </w:tblGrid>
      <w:tr w:rsidR="009A62F6" w:rsidRPr="000B4F77" w14:paraId="6D2AC9E5" w14:textId="77777777">
        <w:tc>
          <w:tcPr>
            <w:tcW w:w="2126" w:type="dxa"/>
          </w:tcPr>
          <w:p w14:paraId="6D2AC9E3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Broj ponude</w:t>
            </w:r>
          </w:p>
        </w:tc>
        <w:tc>
          <w:tcPr>
            <w:tcW w:w="1984" w:type="dxa"/>
          </w:tcPr>
          <w:p w14:paraId="6D2AC9E4" w14:textId="5D44D661" w:rsidR="009A62F6" w:rsidRPr="000B4F77" w:rsidRDefault="00F35F37" w:rsidP="008908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5-2022.</w:t>
            </w:r>
            <w:bookmarkStart w:id="0" w:name="_GoBack"/>
            <w:bookmarkEnd w:id="0"/>
          </w:p>
        </w:tc>
      </w:tr>
    </w:tbl>
    <w:p w14:paraId="6D2AC9E6" w14:textId="77777777" w:rsidR="009A62F6" w:rsidRPr="008D79F2" w:rsidRDefault="009A62F6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7"/>
        <w:gridCol w:w="4695"/>
        <w:gridCol w:w="4938"/>
      </w:tblGrid>
      <w:tr w:rsidR="009A62F6" w:rsidRPr="000B4F77" w14:paraId="6D2AC9EA" w14:textId="77777777">
        <w:tc>
          <w:tcPr>
            <w:tcW w:w="787" w:type="dxa"/>
            <w:shd w:val="clear" w:color="auto" w:fill="D9D9D9"/>
          </w:tcPr>
          <w:p w14:paraId="6D2AC9E7" w14:textId="77777777" w:rsidR="009A62F6" w:rsidRPr="000B4F77" w:rsidRDefault="009A6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695" w:type="dxa"/>
            <w:shd w:val="clear" w:color="auto" w:fill="D9D9D9"/>
          </w:tcPr>
          <w:p w14:paraId="6D2AC9E8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Podatci o školi:</w:t>
            </w:r>
          </w:p>
        </w:tc>
        <w:tc>
          <w:tcPr>
            <w:tcW w:w="4938" w:type="dxa"/>
            <w:shd w:val="clear" w:color="auto" w:fill="D9D9D9"/>
          </w:tcPr>
          <w:p w14:paraId="6D2AC9E9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Upisati tražene podatke</w:t>
            </w:r>
          </w:p>
        </w:tc>
      </w:tr>
      <w:tr w:rsidR="009A62F6" w:rsidRPr="000B4F77" w14:paraId="6D2AC9EE" w14:textId="77777777">
        <w:tc>
          <w:tcPr>
            <w:tcW w:w="787" w:type="dxa"/>
            <w:vMerge w:val="restart"/>
          </w:tcPr>
          <w:p w14:paraId="6D2AC9EB" w14:textId="77777777" w:rsidR="009A62F6" w:rsidRPr="000B4F77" w:rsidRDefault="009A62F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695" w:type="dxa"/>
          </w:tcPr>
          <w:p w14:paraId="6D2AC9EC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Ime škole:</w:t>
            </w:r>
          </w:p>
        </w:tc>
        <w:tc>
          <w:tcPr>
            <w:tcW w:w="4938" w:type="dxa"/>
          </w:tcPr>
          <w:p w14:paraId="6D2AC9ED" w14:textId="77777777" w:rsidR="009A62F6" w:rsidRPr="000B4F77" w:rsidRDefault="009A62F6" w:rsidP="00ED4BBA">
            <w:pPr>
              <w:pStyle w:val="Default"/>
              <w:rPr>
                <w:sz w:val="18"/>
                <w:szCs w:val="18"/>
              </w:rPr>
            </w:pPr>
            <w:r w:rsidRPr="000B4F77">
              <w:rPr>
                <w:sz w:val="18"/>
                <w:szCs w:val="18"/>
              </w:rPr>
              <w:t>Osnovna škola „Vladimir Nazor“, Sveti Ilija</w:t>
            </w:r>
          </w:p>
        </w:tc>
      </w:tr>
      <w:tr w:rsidR="009A62F6" w:rsidRPr="000B4F77" w14:paraId="6D2AC9F2" w14:textId="77777777">
        <w:tc>
          <w:tcPr>
            <w:tcW w:w="787" w:type="dxa"/>
            <w:vMerge/>
          </w:tcPr>
          <w:p w14:paraId="6D2AC9EF" w14:textId="77777777" w:rsidR="009A62F6" w:rsidRPr="000B4F77" w:rsidRDefault="009A62F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695" w:type="dxa"/>
          </w:tcPr>
          <w:p w14:paraId="6D2AC9F0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Adresa:</w:t>
            </w:r>
          </w:p>
        </w:tc>
        <w:tc>
          <w:tcPr>
            <w:tcW w:w="4938" w:type="dxa"/>
          </w:tcPr>
          <w:p w14:paraId="6D2AC9F1" w14:textId="2B1457B0" w:rsidR="009A62F6" w:rsidRPr="000B4F77" w:rsidRDefault="00C8454A" w:rsidP="00ED4B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Bana Jelačića 3</w:t>
            </w:r>
          </w:p>
        </w:tc>
      </w:tr>
      <w:tr w:rsidR="009A62F6" w:rsidRPr="000B4F77" w14:paraId="6D2AC9F6" w14:textId="77777777">
        <w:tc>
          <w:tcPr>
            <w:tcW w:w="787" w:type="dxa"/>
            <w:vMerge/>
          </w:tcPr>
          <w:p w14:paraId="6D2AC9F3" w14:textId="77777777" w:rsidR="009A62F6" w:rsidRPr="000B4F77" w:rsidRDefault="009A62F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695" w:type="dxa"/>
          </w:tcPr>
          <w:p w14:paraId="6D2AC9F4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Mjesto:</w:t>
            </w:r>
          </w:p>
        </w:tc>
        <w:tc>
          <w:tcPr>
            <w:tcW w:w="4938" w:type="dxa"/>
          </w:tcPr>
          <w:p w14:paraId="6D2AC9F5" w14:textId="77777777" w:rsidR="009A62F6" w:rsidRPr="000B4F77" w:rsidRDefault="009A62F6" w:rsidP="00ED4BBA">
            <w:pPr>
              <w:pStyle w:val="Default"/>
              <w:rPr>
                <w:sz w:val="18"/>
                <w:szCs w:val="18"/>
              </w:rPr>
            </w:pPr>
            <w:r w:rsidRPr="000B4F77">
              <w:rPr>
                <w:sz w:val="18"/>
                <w:szCs w:val="18"/>
              </w:rPr>
              <w:t>Sveti Ilija</w:t>
            </w:r>
          </w:p>
        </w:tc>
      </w:tr>
      <w:tr w:rsidR="009A62F6" w:rsidRPr="000B4F77" w14:paraId="6D2AC9FA" w14:textId="77777777">
        <w:tc>
          <w:tcPr>
            <w:tcW w:w="787" w:type="dxa"/>
            <w:vMerge/>
          </w:tcPr>
          <w:p w14:paraId="6D2AC9F7" w14:textId="77777777" w:rsidR="009A62F6" w:rsidRPr="000B4F77" w:rsidRDefault="009A62F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695" w:type="dxa"/>
          </w:tcPr>
          <w:p w14:paraId="6D2AC9F8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Poštanski broj:</w:t>
            </w:r>
          </w:p>
        </w:tc>
        <w:tc>
          <w:tcPr>
            <w:tcW w:w="4938" w:type="dxa"/>
          </w:tcPr>
          <w:p w14:paraId="6D2AC9F9" w14:textId="77777777" w:rsidR="009A62F6" w:rsidRPr="000B4F77" w:rsidRDefault="009A62F6" w:rsidP="00ED4BBA">
            <w:pPr>
              <w:pStyle w:val="Default"/>
              <w:rPr>
                <w:sz w:val="18"/>
                <w:szCs w:val="18"/>
              </w:rPr>
            </w:pPr>
            <w:r w:rsidRPr="000B4F77">
              <w:rPr>
                <w:sz w:val="18"/>
                <w:szCs w:val="18"/>
              </w:rPr>
              <w:t>42214</w:t>
            </w:r>
          </w:p>
        </w:tc>
      </w:tr>
    </w:tbl>
    <w:p w14:paraId="6D2AC9FB" w14:textId="77777777" w:rsidR="009A62F6" w:rsidRPr="008D79F2" w:rsidRDefault="009A62F6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1"/>
        <w:gridCol w:w="4733"/>
        <w:gridCol w:w="2586"/>
        <w:gridCol w:w="2416"/>
      </w:tblGrid>
      <w:tr w:rsidR="009A62F6" w:rsidRPr="000B4F77" w14:paraId="6D2ACA00" w14:textId="77777777">
        <w:trPr>
          <w:trHeight w:val="172"/>
        </w:trPr>
        <w:tc>
          <w:tcPr>
            <w:tcW w:w="817" w:type="dxa"/>
            <w:shd w:val="clear" w:color="auto" w:fill="D9D9D9"/>
          </w:tcPr>
          <w:p w14:paraId="6D2AC9FC" w14:textId="77777777" w:rsidR="009A62F6" w:rsidRPr="000B4F77" w:rsidRDefault="009A62F6" w:rsidP="00ED4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/>
          </w:tcPr>
          <w:p w14:paraId="6D2AC9FD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/>
          </w:tcPr>
          <w:p w14:paraId="6D2AC9FE" w14:textId="397FC773" w:rsidR="009A62F6" w:rsidRPr="000B4F77" w:rsidRDefault="00175B3A" w:rsidP="004A78BB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</w:t>
            </w:r>
            <w:r w:rsidR="004A78B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edmog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9A62F6"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</w:t>
            </w:r>
            <w:r w:rsidR="004A78B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7</w:t>
            </w:r>
            <w:r w:rsidR="0087388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 a i b)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  <w:shd w:val="clear" w:color="auto" w:fill="D9D9D9"/>
          </w:tcPr>
          <w:p w14:paraId="6D2AC9FF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razreda</w:t>
            </w:r>
          </w:p>
        </w:tc>
      </w:tr>
    </w:tbl>
    <w:p w14:paraId="6D2ACA01" w14:textId="77777777" w:rsidR="009A62F6" w:rsidRPr="008D79F2" w:rsidRDefault="009A62F6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"/>
        <w:gridCol w:w="4760"/>
        <w:gridCol w:w="4878"/>
      </w:tblGrid>
      <w:tr w:rsidR="009A62F6" w:rsidRPr="000B4F77" w14:paraId="6D2ACA05" w14:textId="77777777">
        <w:tc>
          <w:tcPr>
            <w:tcW w:w="782" w:type="dxa"/>
            <w:shd w:val="clear" w:color="auto" w:fill="D9D9D9"/>
          </w:tcPr>
          <w:p w14:paraId="6D2ACA02" w14:textId="77777777" w:rsidR="009A62F6" w:rsidRPr="000B4F77" w:rsidRDefault="009A62F6" w:rsidP="00ED4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/>
          </w:tcPr>
          <w:p w14:paraId="6D2ACA03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/>
          </w:tcPr>
          <w:p w14:paraId="6D2ACA04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Uz planirano upisati broj dana i noćenja</w:t>
            </w:r>
          </w:p>
        </w:tc>
      </w:tr>
      <w:tr w:rsidR="009A62F6" w:rsidRPr="000B4F77" w14:paraId="6D2ACA09" w14:textId="77777777">
        <w:tc>
          <w:tcPr>
            <w:tcW w:w="782" w:type="dxa"/>
            <w:vMerge w:val="restart"/>
          </w:tcPr>
          <w:p w14:paraId="6D2ACA06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60" w:type="dxa"/>
          </w:tcPr>
          <w:p w14:paraId="6D2ACA07" w14:textId="77777777" w:rsidR="009A62F6" w:rsidRPr="000B4F77" w:rsidRDefault="009A62F6" w:rsidP="000B4F77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14:paraId="6D2ACA08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9A62F6" w:rsidRPr="000B4F77" w14:paraId="6D2ACA0D" w14:textId="77777777">
        <w:tc>
          <w:tcPr>
            <w:tcW w:w="782" w:type="dxa"/>
            <w:vMerge/>
          </w:tcPr>
          <w:p w14:paraId="6D2ACA0A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60" w:type="dxa"/>
          </w:tcPr>
          <w:p w14:paraId="6D2ACA0B" w14:textId="77777777" w:rsidR="009A62F6" w:rsidRPr="000B4F77" w:rsidRDefault="009A62F6" w:rsidP="000B4F77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14:paraId="6D2ACA0C" w14:textId="5849D26C" w:rsidR="009A62F6" w:rsidRPr="000B4F77" w:rsidRDefault="00FB294E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</w:t>
            </w:r>
            <w:r w:rsidR="004963B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dana,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</w:t>
            </w:r>
            <w:r w:rsidR="004963B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noćenja</w:t>
            </w:r>
            <w:r w:rsidR="006A692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9A62F6" w:rsidRPr="000B4F77" w14:paraId="6D2ACA11" w14:textId="77777777">
        <w:tc>
          <w:tcPr>
            <w:tcW w:w="782" w:type="dxa"/>
            <w:vMerge/>
          </w:tcPr>
          <w:p w14:paraId="6D2ACA0E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60" w:type="dxa"/>
          </w:tcPr>
          <w:p w14:paraId="6D2ACA0F" w14:textId="77777777" w:rsidR="009A62F6" w:rsidRPr="000B4F77" w:rsidRDefault="009A62F6" w:rsidP="000B4F77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14:paraId="6D2ACA10" w14:textId="77777777" w:rsidR="009A62F6" w:rsidRPr="000B4F77" w:rsidRDefault="009A62F6" w:rsidP="00F620F1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9A62F6" w:rsidRPr="000B4F77" w14:paraId="6D2ACA15" w14:textId="77777777">
        <w:tc>
          <w:tcPr>
            <w:tcW w:w="782" w:type="dxa"/>
            <w:vMerge/>
          </w:tcPr>
          <w:p w14:paraId="6D2ACA12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60" w:type="dxa"/>
          </w:tcPr>
          <w:p w14:paraId="6D2ACA13" w14:textId="77777777" w:rsidR="009A62F6" w:rsidRPr="000B4F77" w:rsidRDefault="009A62F6" w:rsidP="000B4F77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14:paraId="6D2ACA14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</w:tbl>
    <w:p w14:paraId="6D2ACA16" w14:textId="77777777" w:rsidR="009A62F6" w:rsidRPr="008D79F2" w:rsidRDefault="009A62F6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6"/>
        <w:gridCol w:w="4724"/>
        <w:gridCol w:w="4910"/>
      </w:tblGrid>
      <w:tr w:rsidR="009A62F6" w:rsidRPr="000B4F77" w14:paraId="6D2ACA1A" w14:textId="77777777">
        <w:tc>
          <w:tcPr>
            <w:tcW w:w="786" w:type="dxa"/>
            <w:shd w:val="clear" w:color="auto" w:fill="D9D9D9"/>
          </w:tcPr>
          <w:p w14:paraId="6D2ACA17" w14:textId="77777777" w:rsidR="009A62F6" w:rsidRPr="000B4F77" w:rsidRDefault="009A62F6" w:rsidP="00ED4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/>
          </w:tcPr>
          <w:p w14:paraId="6D2ACA18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/>
          </w:tcPr>
          <w:p w14:paraId="6D2ACA19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Označiti s X ili upisati ime države</w:t>
            </w:r>
          </w:p>
        </w:tc>
      </w:tr>
      <w:tr w:rsidR="009A62F6" w:rsidRPr="000B4F77" w14:paraId="6D2ACA1E" w14:textId="77777777">
        <w:tc>
          <w:tcPr>
            <w:tcW w:w="786" w:type="dxa"/>
            <w:vMerge w:val="restart"/>
          </w:tcPr>
          <w:p w14:paraId="6D2ACA1B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24" w:type="dxa"/>
          </w:tcPr>
          <w:p w14:paraId="6D2ACA1C" w14:textId="77777777" w:rsidR="009A62F6" w:rsidRPr="000B4F77" w:rsidRDefault="009A62F6" w:rsidP="000B4F77">
            <w:pPr>
              <w:pStyle w:val="Odlomakpopis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14:paraId="6D2ACA1D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x</w:t>
            </w:r>
          </w:p>
        </w:tc>
      </w:tr>
      <w:tr w:rsidR="009A62F6" w:rsidRPr="000B4F77" w14:paraId="6D2ACA22" w14:textId="77777777">
        <w:tc>
          <w:tcPr>
            <w:tcW w:w="786" w:type="dxa"/>
            <w:vMerge/>
          </w:tcPr>
          <w:p w14:paraId="6D2ACA1F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24" w:type="dxa"/>
          </w:tcPr>
          <w:p w14:paraId="6D2ACA20" w14:textId="77777777" w:rsidR="009A62F6" w:rsidRPr="000B4F77" w:rsidRDefault="009A62F6" w:rsidP="000B4F77">
            <w:pPr>
              <w:pStyle w:val="Odlomakpopis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14:paraId="6D2ACA21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</w:tbl>
    <w:p w14:paraId="6D2ACA23" w14:textId="77777777" w:rsidR="009A62F6" w:rsidRPr="008D79F2" w:rsidRDefault="009A62F6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8"/>
        <w:gridCol w:w="4711"/>
        <w:gridCol w:w="1911"/>
        <w:gridCol w:w="1912"/>
        <w:gridCol w:w="1098"/>
      </w:tblGrid>
      <w:tr w:rsidR="009A62F6" w:rsidRPr="000B4F77" w14:paraId="6D2ACA29" w14:textId="77777777">
        <w:tc>
          <w:tcPr>
            <w:tcW w:w="788" w:type="dxa"/>
            <w:shd w:val="clear" w:color="auto" w:fill="D9D9D9"/>
          </w:tcPr>
          <w:p w14:paraId="6D2ACA24" w14:textId="77777777" w:rsidR="009A62F6" w:rsidRPr="000B4F77" w:rsidRDefault="009A62F6" w:rsidP="00ED4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/>
          </w:tcPr>
          <w:p w14:paraId="6D2ACA25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/>
          </w:tcPr>
          <w:p w14:paraId="6D2ACA26" w14:textId="5BD85139" w:rsidR="009A62F6" w:rsidRPr="000B4F77" w:rsidRDefault="00F620F1" w:rsidP="00F620F1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od </w:t>
            </w:r>
            <w:r w:rsidR="00FB294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19</w:t>
            </w:r>
            <w:r w:rsidR="009A62F6"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 lipnja</w:t>
            </w:r>
            <w:r w:rsidR="006A692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912" w:type="dxa"/>
            <w:shd w:val="clear" w:color="auto" w:fill="FFFFFF"/>
          </w:tcPr>
          <w:p w14:paraId="6D2ACA27" w14:textId="10606924" w:rsidR="009A62F6" w:rsidRPr="000B4F77" w:rsidRDefault="00FF6BEA" w:rsidP="004A78BB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do</w:t>
            </w:r>
            <w:r w:rsidR="00F9190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C8454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23</w:t>
            </w:r>
            <w:r w:rsidR="009A62F6"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 lipnja</w:t>
            </w:r>
          </w:p>
        </w:tc>
        <w:tc>
          <w:tcPr>
            <w:tcW w:w="1098" w:type="dxa"/>
            <w:shd w:val="clear" w:color="auto" w:fill="FFFFFF"/>
          </w:tcPr>
          <w:p w14:paraId="6D2ACA28" w14:textId="29B2B1B9" w:rsidR="009A62F6" w:rsidRPr="000B4F77" w:rsidRDefault="002F1AF5" w:rsidP="00F620F1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202</w:t>
            </w:r>
            <w:r w:rsidR="00C8454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</w:t>
            </w:r>
            <w:r w:rsidR="009A62F6"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</w:tc>
      </w:tr>
      <w:tr w:rsidR="009A62F6" w:rsidRPr="000B4F77" w14:paraId="6D2ACA2F" w14:textId="77777777">
        <w:tc>
          <w:tcPr>
            <w:tcW w:w="788" w:type="dxa"/>
            <w:shd w:val="clear" w:color="auto" w:fill="D9D9D9"/>
          </w:tcPr>
          <w:p w14:paraId="6D2ACA2A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/>
          </w:tcPr>
          <w:p w14:paraId="6D2ACA2B" w14:textId="77777777" w:rsidR="009A62F6" w:rsidRPr="000B4F77" w:rsidRDefault="009A62F6" w:rsidP="000B4F77">
            <w:pPr>
              <w:pStyle w:val="Odlomakpopisa"/>
              <w:ind w:left="0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/>
          </w:tcPr>
          <w:p w14:paraId="6D2ACA2C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Datum Mjesec</w:t>
            </w:r>
          </w:p>
        </w:tc>
        <w:tc>
          <w:tcPr>
            <w:tcW w:w="1912" w:type="dxa"/>
            <w:shd w:val="clear" w:color="auto" w:fill="D9D9D9"/>
          </w:tcPr>
          <w:p w14:paraId="6D2ACA2D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Datum  Mjesec</w:t>
            </w:r>
          </w:p>
        </w:tc>
        <w:tc>
          <w:tcPr>
            <w:tcW w:w="1098" w:type="dxa"/>
            <w:shd w:val="clear" w:color="auto" w:fill="D9D9D9"/>
          </w:tcPr>
          <w:p w14:paraId="6D2ACA2E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Godina</w:t>
            </w:r>
          </w:p>
        </w:tc>
      </w:tr>
    </w:tbl>
    <w:p w14:paraId="6D2ACA30" w14:textId="77777777" w:rsidR="009A62F6" w:rsidRPr="008D79F2" w:rsidRDefault="009A62F6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"/>
        <w:gridCol w:w="4756"/>
        <w:gridCol w:w="1089"/>
        <w:gridCol w:w="3791"/>
      </w:tblGrid>
      <w:tr w:rsidR="009A62F6" w:rsidRPr="000B4F77" w14:paraId="6D2ACA34" w14:textId="77777777">
        <w:tc>
          <w:tcPr>
            <w:tcW w:w="784" w:type="dxa"/>
            <w:shd w:val="clear" w:color="auto" w:fill="D9D9D9"/>
          </w:tcPr>
          <w:p w14:paraId="6D2ACA31" w14:textId="77777777" w:rsidR="009A62F6" w:rsidRPr="000B4F77" w:rsidRDefault="009A62F6" w:rsidP="00ED4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/>
          </w:tcPr>
          <w:p w14:paraId="6D2ACA32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/>
          </w:tcPr>
          <w:p w14:paraId="6D2ACA33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Upisati broj</w:t>
            </w:r>
          </w:p>
        </w:tc>
      </w:tr>
      <w:tr w:rsidR="009A62F6" w:rsidRPr="000B4F77" w14:paraId="6D2ACA39" w14:textId="77777777">
        <w:tc>
          <w:tcPr>
            <w:tcW w:w="784" w:type="dxa"/>
            <w:vMerge w:val="restart"/>
          </w:tcPr>
          <w:p w14:paraId="6D2ACA35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36" w14:textId="77777777" w:rsidR="009A62F6" w:rsidRPr="000B4F77" w:rsidRDefault="009A62F6" w:rsidP="000B4F77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14:paraId="6D2ACA37" w14:textId="3286275B" w:rsidR="009A62F6" w:rsidRPr="000B4F77" w:rsidRDefault="00C8454A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3791" w:type="dxa"/>
          </w:tcPr>
          <w:p w14:paraId="6D2ACA38" w14:textId="1CCD2D99" w:rsidR="009A62F6" w:rsidRPr="000B4F77" w:rsidRDefault="009A62F6" w:rsidP="004A78BB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s mogućnošću odstupanja za </w:t>
            </w:r>
            <w:r w:rsidR="006A692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</w:t>
            </w: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učenika</w:t>
            </w:r>
          </w:p>
        </w:tc>
      </w:tr>
      <w:tr w:rsidR="009A62F6" w:rsidRPr="000B4F77" w14:paraId="6D2ACA3D" w14:textId="77777777">
        <w:tc>
          <w:tcPr>
            <w:tcW w:w="784" w:type="dxa"/>
            <w:vMerge/>
          </w:tcPr>
          <w:p w14:paraId="6D2ACA3A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3B" w14:textId="77777777" w:rsidR="009A62F6" w:rsidRPr="000B4F77" w:rsidRDefault="009A62F6" w:rsidP="000B4F77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14:paraId="6D2ACA3C" w14:textId="321F2B2D" w:rsidR="009A62F6" w:rsidRPr="000B4F77" w:rsidRDefault="00C8454A" w:rsidP="004A78BB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</w:tr>
      <w:tr w:rsidR="009A62F6" w:rsidRPr="000B4F77" w14:paraId="6D2ACA41" w14:textId="77777777">
        <w:tc>
          <w:tcPr>
            <w:tcW w:w="784" w:type="dxa"/>
            <w:vMerge/>
          </w:tcPr>
          <w:p w14:paraId="6D2ACA3E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3F" w14:textId="77777777" w:rsidR="009A62F6" w:rsidRPr="000B4F77" w:rsidRDefault="009A62F6" w:rsidP="000B4F77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14:paraId="6D2ACA40" w14:textId="30B45821" w:rsidR="009A62F6" w:rsidRPr="000B4F77" w:rsidRDefault="00C8454A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</w:tr>
    </w:tbl>
    <w:p w14:paraId="6D2ACA42" w14:textId="77777777" w:rsidR="009A62F6" w:rsidRPr="008D79F2" w:rsidRDefault="009A62F6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"/>
        <w:gridCol w:w="4756"/>
        <w:gridCol w:w="4880"/>
      </w:tblGrid>
      <w:tr w:rsidR="009A62F6" w:rsidRPr="000B4F77" w14:paraId="6D2ACA46" w14:textId="77777777">
        <w:tc>
          <w:tcPr>
            <w:tcW w:w="784" w:type="dxa"/>
            <w:shd w:val="clear" w:color="auto" w:fill="D9D9D9"/>
          </w:tcPr>
          <w:p w14:paraId="6D2ACA43" w14:textId="77777777" w:rsidR="009A62F6" w:rsidRPr="000B4F77" w:rsidRDefault="009A62F6" w:rsidP="00ED4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/>
          </w:tcPr>
          <w:p w14:paraId="6D2ACA44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/>
          </w:tcPr>
          <w:p w14:paraId="6D2ACA45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Upisati traženo</w:t>
            </w:r>
          </w:p>
        </w:tc>
      </w:tr>
      <w:tr w:rsidR="009A62F6" w:rsidRPr="000B4F77" w14:paraId="6D2ACA4A" w14:textId="77777777">
        <w:tc>
          <w:tcPr>
            <w:tcW w:w="784" w:type="dxa"/>
            <w:vMerge w:val="restart"/>
          </w:tcPr>
          <w:p w14:paraId="6D2ACA47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48" w14:textId="77777777" w:rsidR="009A62F6" w:rsidRPr="000B4F77" w:rsidRDefault="009A62F6" w:rsidP="000B4F77">
            <w:pPr>
              <w:pStyle w:val="Odlomakpopisa"/>
              <w:ind w:left="67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14:paraId="6D2ACA49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Sveti Ilija</w:t>
            </w:r>
          </w:p>
        </w:tc>
      </w:tr>
      <w:tr w:rsidR="009A62F6" w:rsidRPr="000B4F77" w14:paraId="6D2ACA4E" w14:textId="77777777">
        <w:tc>
          <w:tcPr>
            <w:tcW w:w="784" w:type="dxa"/>
            <w:vMerge/>
          </w:tcPr>
          <w:p w14:paraId="6D2ACA4B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4C" w14:textId="77777777" w:rsidR="009A62F6" w:rsidRPr="000B4F77" w:rsidRDefault="009A62F6" w:rsidP="000B4F77">
            <w:pPr>
              <w:pStyle w:val="Odlomakpopisa"/>
              <w:ind w:left="67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14:paraId="6D2ACA4D" w14:textId="19FE3002" w:rsidR="009A62F6" w:rsidRPr="000B4F77" w:rsidRDefault="00CF7DAE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Poreč, Hum,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Roč</w:t>
            </w:r>
            <w:proofErr w:type="spellEnd"/>
            <w:r w:rsidR="006A692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ili </w:t>
            </w:r>
            <w:r w:rsidR="00532E0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NP </w:t>
            </w:r>
            <w:r w:rsidR="006A692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Krka </w:t>
            </w:r>
            <w:r w:rsidR="00532E0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ili Ogulin</w:t>
            </w:r>
            <w:r w:rsidR="00FB294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, Karlovac</w:t>
            </w:r>
          </w:p>
        </w:tc>
      </w:tr>
      <w:tr w:rsidR="009A62F6" w:rsidRPr="000B4F77" w14:paraId="6D2ACA52" w14:textId="77777777">
        <w:tc>
          <w:tcPr>
            <w:tcW w:w="784" w:type="dxa"/>
            <w:vMerge/>
          </w:tcPr>
          <w:p w14:paraId="6D2ACA4F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50" w14:textId="77777777" w:rsidR="009A62F6" w:rsidRPr="000B4F77" w:rsidRDefault="009A62F6" w:rsidP="000B4F77">
            <w:pPr>
              <w:pStyle w:val="Odlomakpopisa"/>
              <w:ind w:left="67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14:paraId="6D2ACA51" w14:textId="2F1BD865" w:rsidR="009A62F6" w:rsidRPr="000B4F77" w:rsidRDefault="00CF7DAE" w:rsidP="00F620F1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Medulin</w:t>
            </w:r>
            <w:r w:rsidR="00C8454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/Poreč/Pula</w:t>
            </w:r>
            <w:r w:rsidR="006A692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ili Biograd na Moru/ Šibenik/Zadar ili Mali Lošinj ili Rab</w:t>
            </w:r>
          </w:p>
        </w:tc>
      </w:tr>
    </w:tbl>
    <w:p w14:paraId="6D2ACA53" w14:textId="77777777" w:rsidR="009A62F6" w:rsidRPr="008D79F2" w:rsidRDefault="009A62F6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"/>
        <w:gridCol w:w="4756"/>
        <w:gridCol w:w="4880"/>
      </w:tblGrid>
      <w:tr w:rsidR="009A62F6" w:rsidRPr="000B4F77" w14:paraId="6D2ACA57" w14:textId="77777777">
        <w:tc>
          <w:tcPr>
            <w:tcW w:w="784" w:type="dxa"/>
            <w:shd w:val="clear" w:color="auto" w:fill="D9D9D9"/>
          </w:tcPr>
          <w:p w14:paraId="6D2ACA54" w14:textId="77777777" w:rsidR="009A62F6" w:rsidRPr="000B4F77" w:rsidRDefault="009A62F6" w:rsidP="00ED4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/>
          </w:tcPr>
          <w:p w14:paraId="6D2ACA55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/>
          </w:tcPr>
          <w:p w14:paraId="6D2ACA56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Traženo označiti ili dopisati kombinacije s relacijama</w:t>
            </w:r>
          </w:p>
        </w:tc>
      </w:tr>
      <w:tr w:rsidR="009A62F6" w:rsidRPr="000B4F77" w14:paraId="6D2ACA5B" w14:textId="77777777">
        <w:tc>
          <w:tcPr>
            <w:tcW w:w="784" w:type="dxa"/>
            <w:vMerge w:val="restart"/>
          </w:tcPr>
          <w:p w14:paraId="6D2ACA58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59" w14:textId="77777777" w:rsidR="009A62F6" w:rsidRPr="000B4F77" w:rsidRDefault="009A62F6" w:rsidP="000B4F77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14:paraId="6D2ACA5A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x</w:t>
            </w:r>
          </w:p>
        </w:tc>
      </w:tr>
      <w:tr w:rsidR="009A62F6" w:rsidRPr="000B4F77" w14:paraId="6D2ACA5F" w14:textId="77777777">
        <w:tc>
          <w:tcPr>
            <w:tcW w:w="784" w:type="dxa"/>
            <w:vMerge/>
          </w:tcPr>
          <w:p w14:paraId="6D2ACA5C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5D" w14:textId="77777777" w:rsidR="009A62F6" w:rsidRPr="000B4F77" w:rsidRDefault="009A62F6" w:rsidP="000B4F77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14:paraId="6D2ACA5E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9A62F6" w:rsidRPr="000B4F77" w14:paraId="6D2ACA63" w14:textId="77777777">
        <w:tc>
          <w:tcPr>
            <w:tcW w:w="784" w:type="dxa"/>
            <w:vMerge/>
          </w:tcPr>
          <w:p w14:paraId="6D2ACA60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61" w14:textId="77777777" w:rsidR="009A62F6" w:rsidRPr="000B4F77" w:rsidRDefault="009A62F6" w:rsidP="000B4F77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14:paraId="6D2ACA62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9A62F6" w:rsidRPr="000B4F77" w14:paraId="6D2ACA67" w14:textId="77777777">
        <w:tc>
          <w:tcPr>
            <w:tcW w:w="784" w:type="dxa"/>
            <w:vMerge/>
          </w:tcPr>
          <w:p w14:paraId="6D2ACA64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65" w14:textId="77777777" w:rsidR="009A62F6" w:rsidRPr="000B4F77" w:rsidRDefault="009A62F6" w:rsidP="000B4F77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14:paraId="6D2ACA66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9A62F6" w:rsidRPr="000B4F77" w14:paraId="6D2ACA6B" w14:textId="77777777">
        <w:tc>
          <w:tcPr>
            <w:tcW w:w="784" w:type="dxa"/>
            <w:vMerge/>
          </w:tcPr>
          <w:p w14:paraId="6D2ACA68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69" w14:textId="77777777" w:rsidR="009A62F6" w:rsidRPr="000B4F77" w:rsidRDefault="009A62F6" w:rsidP="000B4F77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14:paraId="6D2ACA6A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</w:tbl>
    <w:p w14:paraId="6D2ACA6C" w14:textId="77777777" w:rsidR="009A62F6" w:rsidRPr="008D79F2" w:rsidRDefault="009A62F6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"/>
        <w:gridCol w:w="4756"/>
        <w:gridCol w:w="4880"/>
      </w:tblGrid>
      <w:tr w:rsidR="009A62F6" w:rsidRPr="000B4F77" w14:paraId="6D2ACA71" w14:textId="77777777">
        <w:tc>
          <w:tcPr>
            <w:tcW w:w="784" w:type="dxa"/>
            <w:shd w:val="clear" w:color="auto" w:fill="D9D9D9"/>
          </w:tcPr>
          <w:p w14:paraId="6D2ACA6D" w14:textId="77777777" w:rsidR="009A62F6" w:rsidRPr="000B4F77" w:rsidRDefault="009A62F6" w:rsidP="00ED4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/>
          </w:tcPr>
          <w:p w14:paraId="6D2ACA6E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/>
          </w:tcPr>
          <w:p w14:paraId="6D2ACA6F" w14:textId="77777777" w:rsidR="009A62F6" w:rsidRPr="000B4F77" w:rsidRDefault="009A62F6" w:rsidP="000B4F7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14:paraId="6D2ACA70" w14:textId="77777777" w:rsidR="009A62F6" w:rsidRPr="000B4F77" w:rsidRDefault="009A62F6" w:rsidP="000B4F7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9A62F6" w:rsidRPr="000B4F77" w14:paraId="6D2ACA75" w14:textId="77777777">
        <w:tc>
          <w:tcPr>
            <w:tcW w:w="784" w:type="dxa"/>
            <w:vMerge w:val="restart"/>
          </w:tcPr>
          <w:p w14:paraId="6D2ACA72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73" w14:textId="77777777" w:rsidR="009A62F6" w:rsidRPr="000B4F77" w:rsidRDefault="009A62F6" w:rsidP="000B4F7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14:paraId="6D2ACA74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9A62F6" w:rsidRPr="000B4F77" w14:paraId="6D2ACA79" w14:textId="77777777">
        <w:tc>
          <w:tcPr>
            <w:tcW w:w="784" w:type="dxa"/>
            <w:vMerge/>
          </w:tcPr>
          <w:p w14:paraId="6D2ACA76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77" w14:textId="77777777" w:rsidR="009A62F6" w:rsidRPr="000B4F77" w:rsidRDefault="009A62F6" w:rsidP="000B4F7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14:paraId="6D2ACA78" w14:textId="77777777" w:rsidR="009A62F6" w:rsidRPr="000B4F77" w:rsidRDefault="009A62F6" w:rsidP="00F620F1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x/***</w:t>
            </w:r>
          </w:p>
        </w:tc>
      </w:tr>
      <w:tr w:rsidR="009A62F6" w:rsidRPr="000B4F77" w14:paraId="6D2ACA7D" w14:textId="77777777">
        <w:tc>
          <w:tcPr>
            <w:tcW w:w="784" w:type="dxa"/>
            <w:vMerge/>
          </w:tcPr>
          <w:p w14:paraId="6D2ACA7A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7B" w14:textId="77777777" w:rsidR="009A62F6" w:rsidRPr="000B4F77" w:rsidRDefault="009A62F6" w:rsidP="000B4F7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14:paraId="6D2ACA7C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9A62F6" w:rsidRPr="000B4F77" w14:paraId="6D2ACA81" w14:textId="77777777">
        <w:tc>
          <w:tcPr>
            <w:tcW w:w="784" w:type="dxa"/>
            <w:vMerge/>
          </w:tcPr>
          <w:p w14:paraId="6D2ACA7E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7F" w14:textId="77777777" w:rsidR="009A62F6" w:rsidRPr="000B4F77" w:rsidRDefault="009A62F6" w:rsidP="000B4F77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14:paraId="6D2ACA80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</w:tbl>
    <w:p w14:paraId="6D2ACA82" w14:textId="77777777" w:rsidR="009A62F6" w:rsidRPr="008D79F2" w:rsidRDefault="009A62F6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"/>
        <w:gridCol w:w="4756"/>
        <w:gridCol w:w="4880"/>
      </w:tblGrid>
      <w:tr w:rsidR="009A62F6" w:rsidRPr="000B4F77" w14:paraId="6D2ACA86" w14:textId="77777777">
        <w:tc>
          <w:tcPr>
            <w:tcW w:w="784" w:type="dxa"/>
            <w:shd w:val="clear" w:color="auto" w:fill="D9D9D9"/>
          </w:tcPr>
          <w:p w14:paraId="6D2ACA83" w14:textId="77777777" w:rsidR="009A62F6" w:rsidRPr="000B4F77" w:rsidRDefault="009A62F6" w:rsidP="00ED4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4756" w:type="dxa"/>
            <w:shd w:val="clear" w:color="auto" w:fill="D9D9D9"/>
          </w:tcPr>
          <w:p w14:paraId="6D2ACA84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/>
          </w:tcPr>
          <w:p w14:paraId="6D2ACA85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Upisati traženo</w:t>
            </w:r>
          </w:p>
        </w:tc>
      </w:tr>
      <w:tr w:rsidR="009A62F6" w:rsidRPr="000B4F77" w14:paraId="6D2ACA8A" w14:textId="77777777">
        <w:tc>
          <w:tcPr>
            <w:tcW w:w="784" w:type="dxa"/>
            <w:vMerge w:val="restart"/>
          </w:tcPr>
          <w:p w14:paraId="6D2ACA87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88" w14:textId="77777777" w:rsidR="009A62F6" w:rsidRPr="000B4F77" w:rsidRDefault="009A62F6" w:rsidP="000B4F77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14:paraId="6D2ACA89" w14:textId="4AD10BFE" w:rsidR="009A62F6" w:rsidRPr="000B4F77" w:rsidRDefault="00CF7DAE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NP Brijuni, </w:t>
            </w:r>
            <w:proofErr w:type="spellStart"/>
            <w:r w:rsidR="00141DE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Aquarium</w:t>
            </w:r>
            <w:proofErr w:type="spellEnd"/>
            <w:r w:rsidR="00141DE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u Puli</w:t>
            </w:r>
            <w:r w:rsidR="006A692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ili Nacionalni park Krka, Sokolarski centar </w:t>
            </w:r>
            <w:r w:rsidR="00D328F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Memorijalni centar Faust Vrančić </w:t>
            </w:r>
            <w:r w:rsidR="006A692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ili </w:t>
            </w:r>
            <w:r w:rsidR="00D328F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Muzej </w:t>
            </w:r>
            <w:proofErr w:type="spellStart"/>
            <w:r w:rsidR="00D328F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Apoksiomena</w:t>
            </w:r>
            <w:proofErr w:type="spellEnd"/>
            <w:r w:rsidR="00D328F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, Oporavilište za bjeloglave supove</w:t>
            </w:r>
            <w:r w:rsidR="00FB294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ili Muzej Ivanina kuća bajke, </w:t>
            </w:r>
            <w:proofErr w:type="spellStart"/>
            <w:r w:rsidR="00FB294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Aquatika</w:t>
            </w:r>
            <w:proofErr w:type="spellEnd"/>
            <w:r w:rsidR="00FB294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– slatkovodni akvarij Karlovac</w:t>
            </w:r>
          </w:p>
        </w:tc>
      </w:tr>
      <w:tr w:rsidR="009A62F6" w:rsidRPr="000B4F77" w14:paraId="6D2ACA8E" w14:textId="77777777">
        <w:tc>
          <w:tcPr>
            <w:tcW w:w="784" w:type="dxa"/>
            <w:vMerge/>
          </w:tcPr>
          <w:p w14:paraId="6D2ACA8B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8C" w14:textId="77777777" w:rsidR="009A62F6" w:rsidRPr="000B4F77" w:rsidRDefault="009A62F6" w:rsidP="000B4F77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14:paraId="6D2ACA8D" w14:textId="7D16EF1B" w:rsidR="009A62F6" w:rsidRPr="000B4F77" w:rsidRDefault="00141DE7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Pula, Poreč</w:t>
            </w:r>
            <w:r w:rsidR="006A692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ili Zadar, Šibenik ili </w:t>
            </w:r>
            <w:r w:rsidR="001E4E3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Rab</w:t>
            </w:r>
          </w:p>
        </w:tc>
      </w:tr>
      <w:tr w:rsidR="009A62F6" w:rsidRPr="000B4F77" w14:paraId="6D2ACA92" w14:textId="77777777">
        <w:tc>
          <w:tcPr>
            <w:tcW w:w="784" w:type="dxa"/>
            <w:vMerge/>
          </w:tcPr>
          <w:p w14:paraId="6D2ACA8F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90" w14:textId="77777777" w:rsidR="009A62F6" w:rsidRPr="000B4F77" w:rsidRDefault="009A62F6" w:rsidP="000B4F77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14:paraId="6D2ACA91" w14:textId="1DAD586D" w:rsidR="009A62F6" w:rsidRPr="000B4F77" w:rsidRDefault="00D328F9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Da – radionica u Institutu Plavi svijet</w:t>
            </w:r>
          </w:p>
        </w:tc>
      </w:tr>
      <w:tr w:rsidR="009A62F6" w:rsidRPr="000B4F77" w14:paraId="6D2ACA96" w14:textId="77777777">
        <w:tc>
          <w:tcPr>
            <w:tcW w:w="784" w:type="dxa"/>
            <w:vMerge/>
          </w:tcPr>
          <w:p w14:paraId="6D2ACA93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94" w14:textId="77777777" w:rsidR="009A62F6" w:rsidRPr="000B4F77" w:rsidRDefault="009A62F6" w:rsidP="000B4F77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14:paraId="6D2ACA95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ne</w:t>
            </w:r>
          </w:p>
        </w:tc>
      </w:tr>
      <w:tr w:rsidR="009A62F6" w:rsidRPr="000B4F77" w14:paraId="6D2ACA9A" w14:textId="77777777">
        <w:tc>
          <w:tcPr>
            <w:tcW w:w="784" w:type="dxa"/>
            <w:vMerge/>
          </w:tcPr>
          <w:p w14:paraId="6D2ACA97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98" w14:textId="77777777" w:rsidR="009A62F6" w:rsidRPr="000B4F77" w:rsidRDefault="009A62F6" w:rsidP="000B4F77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14:paraId="6D2ACA99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da</w:t>
            </w:r>
          </w:p>
        </w:tc>
      </w:tr>
      <w:tr w:rsidR="009A62F6" w:rsidRPr="000B4F77" w14:paraId="6D2ACA9E" w14:textId="77777777">
        <w:tc>
          <w:tcPr>
            <w:tcW w:w="784" w:type="dxa"/>
            <w:vMerge/>
          </w:tcPr>
          <w:p w14:paraId="6D2ACA9B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9C" w14:textId="77777777" w:rsidR="009A62F6" w:rsidRPr="000B4F77" w:rsidRDefault="009A62F6" w:rsidP="000B4F77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14:paraId="6D2ACA9D" w14:textId="7988F11B" w:rsidR="009A62F6" w:rsidRPr="000B4F77" w:rsidRDefault="00532E0E" w:rsidP="00B432FA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i</w:t>
            </w:r>
            <w:r w:rsidR="00141DE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zlet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u </w:t>
            </w:r>
            <w:r w:rsidR="00141DE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NP Brijuni</w:t>
            </w:r>
            <w:r w:rsidR="001E4E3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, razgled </w:t>
            </w:r>
            <w:proofErr w:type="spellStart"/>
            <w:r w:rsidR="001E4E3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Roča</w:t>
            </w:r>
            <w:proofErr w:type="spellEnd"/>
            <w:r w:rsidR="001E4E3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i Huma</w:t>
            </w:r>
            <w:r w:rsidR="00B432F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B432F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(Istra)</w:t>
            </w:r>
            <w:r w:rsidR="006A692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ili izlet u NP Krka, posjet Sokolarskome centru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, posjet Memorijalnome centru Faust Vrančić u Prviću</w:t>
            </w:r>
            <w:r w:rsidR="001E4E3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(zadarsko područje)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ili </w:t>
            </w:r>
            <w:r w:rsidR="001E4E3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posjet Oporavilištu za bjeloglave supove, posjet Muzeju </w:t>
            </w:r>
            <w:proofErr w:type="spellStart"/>
            <w:r w:rsidR="001E4E3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Apoksiomena</w:t>
            </w:r>
            <w:proofErr w:type="spellEnd"/>
            <w:r w:rsidR="001E4E3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, posjet Institutu Plavi svijet (Mali Lošinj) ili posjet Muzeju Ivanina kuća bajke, izlet u Zavratnicu, posjet samostanu sv. Eufemije</w:t>
            </w:r>
            <w:r w:rsidR="005C393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(Rab)</w:t>
            </w:r>
            <w:r w:rsidR="00FB294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, posjet Slatkovodnom akvariju u Karlovcu</w:t>
            </w:r>
          </w:p>
        </w:tc>
      </w:tr>
      <w:tr w:rsidR="009A62F6" w:rsidRPr="000B4F77" w14:paraId="6D2ACAA2" w14:textId="77777777">
        <w:tc>
          <w:tcPr>
            <w:tcW w:w="784" w:type="dxa"/>
            <w:vMerge/>
          </w:tcPr>
          <w:p w14:paraId="6D2ACA9F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56" w:type="dxa"/>
          </w:tcPr>
          <w:p w14:paraId="6D2ACAA0" w14:textId="77777777" w:rsidR="009A62F6" w:rsidRPr="000B4F77" w:rsidRDefault="009A62F6" w:rsidP="000B4F77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14:paraId="6D2ACAA1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</w:t>
            </w:r>
            <w:r w:rsidR="0008602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08602A" w:rsidRPr="00CF7DA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troškovi pedagoške pratnje</w:t>
            </w:r>
          </w:p>
        </w:tc>
      </w:tr>
    </w:tbl>
    <w:p w14:paraId="6D2ACAA3" w14:textId="77777777" w:rsidR="009A62F6" w:rsidRPr="008D79F2" w:rsidRDefault="009A62F6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"/>
        <w:gridCol w:w="5703"/>
        <w:gridCol w:w="3933"/>
      </w:tblGrid>
      <w:tr w:rsidR="009A62F6" w:rsidRPr="000B4F77" w14:paraId="6D2ACAA7" w14:textId="77777777">
        <w:tc>
          <w:tcPr>
            <w:tcW w:w="784" w:type="dxa"/>
            <w:shd w:val="clear" w:color="auto" w:fill="D9D9D9"/>
          </w:tcPr>
          <w:p w14:paraId="6D2ACAA4" w14:textId="77777777" w:rsidR="009A62F6" w:rsidRPr="000B4F77" w:rsidRDefault="009A62F6" w:rsidP="00ED4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703" w:type="dxa"/>
            <w:shd w:val="clear" w:color="auto" w:fill="D9D9D9"/>
          </w:tcPr>
          <w:p w14:paraId="6D2ACAA5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/>
          </w:tcPr>
          <w:p w14:paraId="6D2ACAA6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Traženo označiti s X ili dopisati</w:t>
            </w:r>
          </w:p>
        </w:tc>
      </w:tr>
      <w:tr w:rsidR="009A62F6" w:rsidRPr="000B4F77" w14:paraId="6D2ACAAB" w14:textId="77777777">
        <w:tc>
          <w:tcPr>
            <w:tcW w:w="784" w:type="dxa"/>
          </w:tcPr>
          <w:p w14:paraId="6D2ACAA8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703" w:type="dxa"/>
          </w:tcPr>
          <w:p w14:paraId="6D2ACAA9" w14:textId="77777777" w:rsidR="009A62F6" w:rsidRPr="000B4F77" w:rsidRDefault="009A62F6" w:rsidP="000B4F77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14:paraId="6D2ACAAA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x – iskazati cijenu zasebno </w:t>
            </w:r>
          </w:p>
        </w:tc>
      </w:tr>
      <w:tr w:rsidR="009A62F6" w:rsidRPr="000B4F77" w14:paraId="6D2ACAAF" w14:textId="77777777">
        <w:tc>
          <w:tcPr>
            <w:tcW w:w="784" w:type="dxa"/>
          </w:tcPr>
          <w:p w14:paraId="6D2ACAAC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703" w:type="dxa"/>
          </w:tcPr>
          <w:p w14:paraId="6D2ACAAD" w14:textId="77777777" w:rsidR="009A62F6" w:rsidRPr="000B4F77" w:rsidRDefault="009A62F6" w:rsidP="000B4F77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14:paraId="6D2ACAAE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</w:t>
            </w:r>
          </w:p>
        </w:tc>
      </w:tr>
      <w:tr w:rsidR="009A62F6" w:rsidRPr="000B4F77" w14:paraId="6D2ACAB3" w14:textId="77777777">
        <w:tc>
          <w:tcPr>
            <w:tcW w:w="784" w:type="dxa"/>
          </w:tcPr>
          <w:p w14:paraId="6D2ACAB0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703" w:type="dxa"/>
          </w:tcPr>
          <w:p w14:paraId="6D2ACAB1" w14:textId="77777777" w:rsidR="009A62F6" w:rsidRPr="000B4F77" w:rsidRDefault="009A62F6" w:rsidP="000B4F77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14:paraId="6D2ACAB2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x – iskazati cijenu zasebno</w:t>
            </w:r>
          </w:p>
        </w:tc>
      </w:tr>
      <w:tr w:rsidR="009A62F6" w:rsidRPr="000B4F77" w14:paraId="6D2ACAB7" w14:textId="77777777">
        <w:tc>
          <w:tcPr>
            <w:tcW w:w="784" w:type="dxa"/>
          </w:tcPr>
          <w:p w14:paraId="6D2ACAB4" w14:textId="77777777" w:rsidR="009A62F6" w:rsidRPr="000B4F77" w:rsidRDefault="009A62F6" w:rsidP="00ED4BB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703" w:type="dxa"/>
          </w:tcPr>
          <w:p w14:paraId="6D2ACAB5" w14:textId="77777777" w:rsidR="009A62F6" w:rsidRPr="000B4F77" w:rsidRDefault="009A62F6" w:rsidP="000B4F77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14:paraId="6D2ACAB6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</w:t>
            </w:r>
          </w:p>
        </w:tc>
      </w:tr>
    </w:tbl>
    <w:p w14:paraId="6D2ACAB8" w14:textId="77777777" w:rsidR="009A62F6" w:rsidRPr="008D79F2" w:rsidRDefault="009A62F6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1984"/>
        <w:gridCol w:w="1966"/>
        <w:gridCol w:w="1967"/>
      </w:tblGrid>
      <w:tr w:rsidR="009A62F6" w:rsidRPr="000B4F77" w14:paraId="6D2ACABD" w14:textId="77777777">
        <w:tc>
          <w:tcPr>
            <w:tcW w:w="4503" w:type="dxa"/>
          </w:tcPr>
          <w:p w14:paraId="6D2ACAB9" w14:textId="77777777" w:rsidR="009A62F6" w:rsidRPr="000B4F77" w:rsidRDefault="009A62F6" w:rsidP="00820DEB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Rok dostava ponude je dana: </w:t>
            </w:r>
          </w:p>
        </w:tc>
        <w:tc>
          <w:tcPr>
            <w:tcW w:w="1984" w:type="dxa"/>
          </w:tcPr>
          <w:p w14:paraId="6D2ACABA" w14:textId="1596883B" w:rsidR="009A62F6" w:rsidRPr="000B4F77" w:rsidRDefault="00B432FA" w:rsidP="00F620F1">
            <w:pPr>
              <w:pStyle w:val="Odlomakpopisa"/>
              <w:ind w:left="67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15. prosinca 2022.</w:t>
            </w:r>
          </w:p>
        </w:tc>
        <w:tc>
          <w:tcPr>
            <w:tcW w:w="1966" w:type="dxa"/>
          </w:tcPr>
          <w:p w14:paraId="6D2ACABB" w14:textId="4AF4F6CE" w:rsidR="009A62F6" w:rsidRPr="000B4F77" w:rsidRDefault="00603E26" w:rsidP="006C40C8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do </w:t>
            </w:r>
            <w:r w:rsidR="00B432F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12.00</w:t>
            </w:r>
          </w:p>
        </w:tc>
        <w:tc>
          <w:tcPr>
            <w:tcW w:w="1967" w:type="dxa"/>
          </w:tcPr>
          <w:p w14:paraId="6D2ACABC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sati.</w:t>
            </w:r>
          </w:p>
        </w:tc>
      </w:tr>
      <w:tr w:rsidR="009A62F6" w:rsidRPr="000B4F77" w14:paraId="6D2ACAC1" w14:textId="77777777">
        <w:tc>
          <w:tcPr>
            <w:tcW w:w="6487" w:type="dxa"/>
            <w:gridSpan w:val="2"/>
          </w:tcPr>
          <w:p w14:paraId="6D2ACABE" w14:textId="32AD1F98" w:rsidR="009A62F6" w:rsidRPr="000B4F77" w:rsidRDefault="009A62F6" w:rsidP="00F91905">
            <w:pPr>
              <w:pStyle w:val="Odlomakpopisa"/>
              <w:ind w:left="0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Javno otvaranje ponuda održat će se u Školi </w:t>
            </w:r>
            <w:r w:rsidR="006B2C6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dana:</w:t>
            </w:r>
            <w:r w:rsidR="000E194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B432F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21. prosinca 2022.</w:t>
            </w:r>
          </w:p>
        </w:tc>
        <w:tc>
          <w:tcPr>
            <w:tcW w:w="1966" w:type="dxa"/>
          </w:tcPr>
          <w:p w14:paraId="6D2ACABF" w14:textId="36A1CD21" w:rsidR="009A62F6" w:rsidRPr="000B4F77" w:rsidRDefault="00603E26" w:rsidP="00F91905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u</w:t>
            </w:r>
            <w:r w:rsidR="006C40C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B432F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16.15 </w:t>
            </w:r>
          </w:p>
        </w:tc>
        <w:tc>
          <w:tcPr>
            <w:tcW w:w="1967" w:type="dxa"/>
          </w:tcPr>
          <w:p w14:paraId="6D2ACAC0" w14:textId="77777777" w:rsidR="009A62F6" w:rsidRPr="000B4F77" w:rsidRDefault="009A62F6" w:rsidP="000B4F77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sati.</w:t>
            </w:r>
          </w:p>
        </w:tc>
      </w:tr>
    </w:tbl>
    <w:p w14:paraId="6D2ACAC2" w14:textId="77777777" w:rsidR="009A62F6" w:rsidRPr="008D79F2" w:rsidRDefault="009A62F6">
      <w:pPr>
        <w:rPr>
          <w:rFonts w:ascii="Times New Roman" w:hAnsi="Times New Roman" w:cs="Times New Roman"/>
          <w:b w:val="0"/>
          <w:bCs w:val="0"/>
          <w:sz w:val="14"/>
          <w:szCs w:val="14"/>
        </w:rPr>
      </w:pPr>
    </w:p>
    <w:p w14:paraId="6D2ACAC3" w14:textId="77777777" w:rsidR="009A62F6" w:rsidRPr="008D79F2" w:rsidRDefault="009A62F6" w:rsidP="001033B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8D79F2">
        <w:rPr>
          <w:rFonts w:ascii="Times New Roman" w:hAnsi="Times New Roman" w:cs="Times New Roman"/>
          <w:b w:val="0"/>
          <w:bCs w:val="0"/>
          <w:sz w:val="16"/>
          <w:szCs w:val="16"/>
        </w:rPr>
        <w:t>Napomena:</w:t>
      </w:r>
    </w:p>
    <w:p w14:paraId="6D2ACAC4" w14:textId="77777777" w:rsidR="009A62F6" w:rsidRPr="008D79F2" w:rsidRDefault="009A62F6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8D79F2">
        <w:rPr>
          <w:rFonts w:ascii="Times New Roman" w:hAnsi="Times New Roman" w:cs="Times New Roman"/>
          <w:b w:val="0"/>
          <w:bCs w:val="0"/>
          <w:sz w:val="16"/>
          <w:szCs w:val="16"/>
        </w:rPr>
        <w:t>Pristigle ponude trebaju biti u skladu s propisima vezanim uz turističku djelatnost.</w:t>
      </w:r>
    </w:p>
    <w:p w14:paraId="6D2ACAC5" w14:textId="77777777" w:rsidR="009A62F6" w:rsidRPr="008D79F2" w:rsidRDefault="009A62F6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8D79F2">
        <w:rPr>
          <w:rFonts w:ascii="Times New Roman" w:hAnsi="Times New Roman" w:cs="Times New Roman"/>
          <w:b w:val="0"/>
          <w:bCs w:val="0"/>
          <w:sz w:val="16"/>
          <w:szCs w:val="16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14:paraId="6D2ACAC6" w14:textId="77777777" w:rsidR="009A62F6" w:rsidRPr="008D79F2" w:rsidRDefault="009A62F6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8D79F2">
        <w:rPr>
          <w:rFonts w:ascii="Times New Roman" w:hAnsi="Times New Roman" w:cs="Times New Roman"/>
          <w:b w:val="0"/>
          <w:bCs w:val="0"/>
          <w:sz w:val="16"/>
          <w:szCs w:val="16"/>
        </w:rPr>
        <w:t>U obzir će se uzimati ponude zaprimljene u poštanskome uredu do navedenoga roka i uz iskazane cijene tražene po stavkama.</w:t>
      </w:r>
    </w:p>
    <w:sectPr w:rsidR="009A62F6" w:rsidRPr="008D79F2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="Times New Roman" w:hAnsi="MinionPro-C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8"/>
    <w:rsid w:val="000026DD"/>
    <w:rsid w:val="00083A11"/>
    <w:rsid w:val="0008602A"/>
    <w:rsid w:val="000B4F77"/>
    <w:rsid w:val="000E194B"/>
    <w:rsid w:val="000E294D"/>
    <w:rsid w:val="000E5A46"/>
    <w:rsid w:val="001033B7"/>
    <w:rsid w:val="0011782C"/>
    <w:rsid w:val="00136901"/>
    <w:rsid w:val="00140F27"/>
    <w:rsid w:val="00141DE7"/>
    <w:rsid w:val="00175B3A"/>
    <w:rsid w:val="001C3AC5"/>
    <w:rsid w:val="001E4E32"/>
    <w:rsid w:val="00202A64"/>
    <w:rsid w:val="00220360"/>
    <w:rsid w:val="00236E76"/>
    <w:rsid w:val="00257138"/>
    <w:rsid w:val="002932B6"/>
    <w:rsid w:val="002F1AF5"/>
    <w:rsid w:val="00330796"/>
    <w:rsid w:val="00380711"/>
    <w:rsid w:val="003E28F8"/>
    <w:rsid w:val="003E570D"/>
    <w:rsid w:val="003E684E"/>
    <w:rsid w:val="004963B5"/>
    <w:rsid w:val="004A78BB"/>
    <w:rsid w:val="004B51CC"/>
    <w:rsid w:val="004D0BD3"/>
    <w:rsid w:val="004E4CD2"/>
    <w:rsid w:val="00514E3A"/>
    <w:rsid w:val="00532E0E"/>
    <w:rsid w:val="005340EF"/>
    <w:rsid w:val="00584A41"/>
    <w:rsid w:val="005C393E"/>
    <w:rsid w:val="005D003B"/>
    <w:rsid w:val="00603E26"/>
    <w:rsid w:val="00624953"/>
    <w:rsid w:val="006567C9"/>
    <w:rsid w:val="006A6928"/>
    <w:rsid w:val="006B2C6B"/>
    <w:rsid w:val="006B4E0A"/>
    <w:rsid w:val="006C17F7"/>
    <w:rsid w:val="006C40C8"/>
    <w:rsid w:val="006D0DA2"/>
    <w:rsid w:val="006E043B"/>
    <w:rsid w:val="00715B1B"/>
    <w:rsid w:val="00717E18"/>
    <w:rsid w:val="007A630B"/>
    <w:rsid w:val="007F119B"/>
    <w:rsid w:val="00820DEB"/>
    <w:rsid w:val="0087388E"/>
    <w:rsid w:val="00875E27"/>
    <w:rsid w:val="00883C21"/>
    <w:rsid w:val="00890871"/>
    <w:rsid w:val="008D79F2"/>
    <w:rsid w:val="00950114"/>
    <w:rsid w:val="009529C3"/>
    <w:rsid w:val="00960295"/>
    <w:rsid w:val="00967052"/>
    <w:rsid w:val="00970E99"/>
    <w:rsid w:val="009A62F6"/>
    <w:rsid w:val="009C0BA5"/>
    <w:rsid w:val="009F7A3F"/>
    <w:rsid w:val="00A15455"/>
    <w:rsid w:val="00A67FE1"/>
    <w:rsid w:val="00AE0BCC"/>
    <w:rsid w:val="00AF0673"/>
    <w:rsid w:val="00B21DBD"/>
    <w:rsid w:val="00B432FA"/>
    <w:rsid w:val="00B95F89"/>
    <w:rsid w:val="00BE7263"/>
    <w:rsid w:val="00C02961"/>
    <w:rsid w:val="00C1029A"/>
    <w:rsid w:val="00C60487"/>
    <w:rsid w:val="00C8454A"/>
    <w:rsid w:val="00CD6FE4"/>
    <w:rsid w:val="00CF7DAE"/>
    <w:rsid w:val="00D00317"/>
    <w:rsid w:val="00D04818"/>
    <w:rsid w:val="00D04A0D"/>
    <w:rsid w:val="00D328F9"/>
    <w:rsid w:val="00D50320"/>
    <w:rsid w:val="00D55270"/>
    <w:rsid w:val="00D67518"/>
    <w:rsid w:val="00D94CB2"/>
    <w:rsid w:val="00DC3AD6"/>
    <w:rsid w:val="00E201CA"/>
    <w:rsid w:val="00E76C4C"/>
    <w:rsid w:val="00E94C45"/>
    <w:rsid w:val="00EB522A"/>
    <w:rsid w:val="00EC529B"/>
    <w:rsid w:val="00ED07BB"/>
    <w:rsid w:val="00ED341A"/>
    <w:rsid w:val="00ED4BBA"/>
    <w:rsid w:val="00F35F37"/>
    <w:rsid w:val="00F620F1"/>
    <w:rsid w:val="00F91905"/>
    <w:rsid w:val="00FB294E"/>
    <w:rsid w:val="00FF6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AC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  <w:pPr>
      <w:jc w:val="center"/>
    </w:pPr>
    <w:rPr>
      <w:b/>
      <w:bCs/>
      <w:sz w:val="72"/>
      <w:szCs w:val="7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99"/>
    <w:qFormat/>
    <w:rsid w:val="00220360"/>
    <w:pPr>
      <w:ind w:left="720"/>
    </w:pPr>
  </w:style>
  <w:style w:type="paragraph" w:customStyle="1" w:styleId="Default">
    <w:name w:val="Default"/>
    <w:uiPriority w:val="99"/>
    <w:rsid w:val="00E201C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  <w:pPr>
      <w:jc w:val="center"/>
    </w:pPr>
    <w:rPr>
      <w:b/>
      <w:bCs/>
      <w:sz w:val="72"/>
      <w:szCs w:val="7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99"/>
    <w:qFormat/>
    <w:rsid w:val="00220360"/>
    <w:pPr>
      <w:ind w:left="720"/>
    </w:pPr>
  </w:style>
  <w:style w:type="paragraph" w:customStyle="1" w:styleId="Default">
    <w:name w:val="Default"/>
    <w:uiPriority w:val="99"/>
    <w:rsid w:val="00E201C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-IVC-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Tajništvo</cp:lastModifiedBy>
  <cp:revision>2</cp:revision>
  <dcterms:created xsi:type="dcterms:W3CDTF">2022-12-07T13:14:00Z</dcterms:created>
  <dcterms:modified xsi:type="dcterms:W3CDTF">2022-12-07T13:14:00Z</dcterms:modified>
</cp:coreProperties>
</file>