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81550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bookmarkStart w:id="0" w:name="_GoBack"/>
      <w:bookmarkEnd w:id="0"/>
      <w:r w:rsidRPr="009860B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REPUBLIKA HRVATSKA </w:t>
      </w:r>
    </w:p>
    <w:p w14:paraId="70B64134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ŽUPANIJA VARAŽDINSKA </w:t>
      </w:r>
    </w:p>
    <w:p w14:paraId="1AF04900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OSNOVNA ŠKOLA „VLADIMIR NAZOR“, SVETI ILIJA </w:t>
      </w:r>
    </w:p>
    <w:p w14:paraId="0F2D4810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color w:val="000000"/>
          <w:lang w:eastAsia="hr-HR"/>
        </w:rPr>
        <w:t xml:space="preserve">Ulica bana Jelačića 3 </w:t>
      </w:r>
    </w:p>
    <w:p w14:paraId="57325717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color w:val="000000"/>
          <w:lang w:eastAsia="hr-HR"/>
        </w:rPr>
        <w:t xml:space="preserve">42214 Sveti Ilija </w:t>
      </w:r>
    </w:p>
    <w:p w14:paraId="4143FFEC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color w:val="000000"/>
          <w:lang w:eastAsia="hr-HR"/>
        </w:rPr>
        <w:t xml:space="preserve">OIB 71629247016 </w:t>
      </w:r>
    </w:p>
    <w:p w14:paraId="68BDD028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tel./fax. </w:t>
      </w:r>
      <w:r w:rsidRPr="009860B0">
        <w:rPr>
          <w:rFonts w:ascii="Times New Roman" w:eastAsia="Times New Roman" w:hAnsi="Times New Roman" w:cs="Times New Roman"/>
          <w:color w:val="000000"/>
          <w:lang w:eastAsia="hr-HR"/>
        </w:rPr>
        <w:t xml:space="preserve">042/734-210 </w:t>
      </w:r>
    </w:p>
    <w:p w14:paraId="54E77D0D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e-adresa: </w:t>
      </w:r>
      <w:r w:rsidRPr="009860B0">
        <w:rPr>
          <w:rFonts w:ascii="Times New Roman" w:eastAsia="Times New Roman" w:hAnsi="Times New Roman" w:cs="Times New Roman"/>
          <w:color w:val="0070C0"/>
          <w:lang w:eastAsia="hr-HR"/>
        </w:rPr>
        <w:t>skola@os-vnazor-svetiilija.skole.hr</w:t>
      </w:r>
      <w:r w:rsidRPr="009860B0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</w:p>
    <w:p w14:paraId="4FB5327D" w14:textId="77777777" w:rsidR="00BD5EC0" w:rsidRPr="009860B0" w:rsidRDefault="00BD5EC0" w:rsidP="00BD5EC0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860B0">
        <w:rPr>
          <w:rFonts w:ascii="Times New Roman" w:eastAsia="Times New Roman" w:hAnsi="Times New Roman" w:cs="Times New Roman"/>
          <w:i/>
          <w:iCs/>
          <w:lang w:eastAsia="hr-HR"/>
        </w:rPr>
        <w:t xml:space="preserve">mrežno sjedište: </w:t>
      </w:r>
      <w:r w:rsidRPr="009860B0">
        <w:rPr>
          <w:rFonts w:ascii="Times New Roman" w:eastAsia="Times New Roman" w:hAnsi="Times New Roman" w:cs="Times New Roman"/>
          <w:color w:val="0070C0"/>
          <w:lang w:eastAsia="hr-HR"/>
        </w:rPr>
        <w:t>http://os-vnazor-svetiilija.skole.hr</w:t>
      </w:r>
      <w:r w:rsidRPr="009860B0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755ECC49" w14:textId="37913C86" w:rsidR="00BD5EC0" w:rsidRPr="009860B0" w:rsidRDefault="00BD5EC0" w:rsidP="00BD5EC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860B0">
        <w:rPr>
          <w:rFonts w:ascii="Times New Roman" w:eastAsia="Times New Roman" w:hAnsi="Times New Roman" w:cs="Times New Roman"/>
          <w:lang w:eastAsia="hr-HR"/>
        </w:rPr>
        <w:t>KLASA: 007-04/2</w:t>
      </w:r>
      <w:r w:rsidR="009F29EB">
        <w:rPr>
          <w:rFonts w:ascii="Times New Roman" w:eastAsia="Times New Roman" w:hAnsi="Times New Roman" w:cs="Times New Roman"/>
          <w:lang w:eastAsia="hr-HR"/>
        </w:rPr>
        <w:t>6</w:t>
      </w:r>
      <w:r w:rsidRPr="009860B0">
        <w:rPr>
          <w:rFonts w:ascii="Times New Roman" w:eastAsia="Times New Roman" w:hAnsi="Times New Roman" w:cs="Times New Roman"/>
          <w:lang w:eastAsia="hr-HR"/>
        </w:rPr>
        <w:t xml:space="preserve">-01/1  </w:t>
      </w:r>
    </w:p>
    <w:p w14:paraId="20920250" w14:textId="63A31DFF" w:rsidR="00884FE3" w:rsidRDefault="00BD5EC0" w:rsidP="00BD5EC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860B0">
        <w:rPr>
          <w:rFonts w:ascii="Times New Roman" w:eastAsia="Times New Roman" w:hAnsi="Times New Roman" w:cs="Times New Roman"/>
          <w:lang w:eastAsia="hr-HR"/>
        </w:rPr>
        <w:t>URBROJ: 2186-134-01-2</w:t>
      </w:r>
      <w:r w:rsidR="009F29EB">
        <w:rPr>
          <w:rFonts w:ascii="Times New Roman" w:eastAsia="Times New Roman" w:hAnsi="Times New Roman" w:cs="Times New Roman"/>
          <w:lang w:eastAsia="hr-HR"/>
        </w:rPr>
        <w:t>6</w:t>
      </w:r>
      <w:r w:rsidRPr="009860B0">
        <w:rPr>
          <w:rFonts w:ascii="Times New Roman" w:eastAsia="Times New Roman" w:hAnsi="Times New Roman" w:cs="Times New Roman"/>
          <w:lang w:eastAsia="hr-HR"/>
        </w:rPr>
        <w:t>-</w:t>
      </w:r>
      <w:r w:rsidR="002E406A">
        <w:rPr>
          <w:rFonts w:ascii="Times New Roman" w:eastAsia="Times New Roman" w:hAnsi="Times New Roman" w:cs="Times New Roman"/>
          <w:lang w:eastAsia="hr-HR"/>
        </w:rPr>
        <w:t>23</w:t>
      </w:r>
    </w:p>
    <w:p w14:paraId="5506EF19" w14:textId="6AAD00CB" w:rsidR="00BD5EC0" w:rsidRDefault="00BD5EC0" w:rsidP="00BD5EC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860B0">
        <w:rPr>
          <w:rFonts w:ascii="Times New Roman" w:eastAsia="Times New Roman" w:hAnsi="Times New Roman" w:cs="Times New Roman"/>
          <w:lang w:eastAsia="hr-HR"/>
        </w:rPr>
        <w:t>U Svetom</w:t>
      </w:r>
      <w:r w:rsidR="00961BFA" w:rsidRPr="009860B0">
        <w:rPr>
          <w:rFonts w:ascii="Times New Roman" w:eastAsia="Times New Roman" w:hAnsi="Times New Roman" w:cs="Times New Roman"/>
          <w:lang w:eastAsia="hr-HR"/>
        </w:rPr>
        <w:t>e</w:t>
      </w:r>
      <w:r w:rsidRPr="009860B0">
        <w:rPr>
          <w:rFonts w:ascii="Times New Roman" w:eastAsia="Times New Roman" w:hAnsi="Times New Roman" w:cs="Times New Roman"/>
          <w:lang w:eastAsia="hr-HR"/>
        </w:rPr>
        <w:t xml:space="preserve"> Iliji </w:t>
      </w:r>
      <w:r w:rsidR="002E406A">
        <w:rPr>
          <w:rFonts w:ascii="Times New Roman" w:eastAsia="Times New Roman" w:hAnsi="Times New Roman" w:cs="Times New Roman"/>
          <w:lang w:eastAsia="hr-HR"/>
        </w:rPr>
        <w:t>14. kolovoza</w:t>
      </w:r>
      <w:r w:rsidR="000D0444" w:rsidRPr="009860B0">
        <w:rPr>
          <w:rFonts w:ascii="Times New Roman" w:eastAsia="Times New Roman" w:hAnsi="Times New Roman" w:cs="Times New Roman"/>
          <w:lang w:eastAsia="hr-HR"/>
        </w:rPr>
        <w:t xml:space="preserve"> 202</w:t>
      </w:r>
      <w:r w:rsidR="009F29EB">
        <w:rPr>
          <w:rFonts w:ascii="Times New Roman" w:eastAsia="Times New Roman" w:hAnsi="Times New Roman" w:cs="Times New Roman"/>
          <w:lang w:eastAsia="hr-HR"/>
        </w:rPr>
        <w:t>6</w:t>
      </w:r>
      <w:r w:rsidRPr="009860B0">
        <w:rPr>
          <w:rFonts w:ascii="Times New Roman" w:eastAsia="Times New Roman" w:hAnsi="Times New Roman" w:cs="Times New Roman"/>
          <w:lang w:eastAsia="hr-HR"/>
        </w:rPr>
        <w:t xml:space="preserve">. </w:t>
      </w:r>
    </w:p>
    <w:p w14:paraId="0DE0006F" w14:textId="77777777" w:rsidR="003E354A" w:rsidRPr="009860B0" w:rsidRDefault="003E354A" w:rsidP="00BD5EC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60F7B23" w14:textId="77777777" w:rsidR="00BD5EC0" w:rsidRPr="009860B0" w:rsidRDefault="00BD5EC0" w:rsidP="00BD5EC0">
      <w:pPr>
        <w:spacing w:after="0" w:line="240" w:lineRule="auto"/>
        <w:rPr>
          <w:rFonts w:ascii="Times New Roman" w:hAnsi="Times New Roman" w:cs="Times New Roman"/>
        </w:rPr>
      </w:pPr>
    </w:p>
    <w:p w14:paraId="1AF39428" w14:textId="77777777" w:rsidR="00770A85" w:rsidRPr="009860B0" w:rsidRDefault="00770A85" w:rsidP="00770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r-HR"/>
        </w:rPr>
        <w:t>P O Z I V</w:t>
      </w:r>
    </w:p>
    <w:p w14:paraId="0D877CFB" w14:textId="77777777" w:rsidR="0082442E" w:rsidRPr="009860B0" w:rsidRDefault="0082442E" w:rsidP="00770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lang w:eastAsia="hr-HR"/>
        </w:rPr>
      </w:pPr>
    </w:p>
    <w:p w14:paraId="21D25060" w14:textId="5C194865" w:rsidR="00770A85" w:rsidRPr="009860B0" w:rsidRDefault="00770A85" w:rsidP="00961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 </w:t>
      </w:r>
      <w:r w:rsidR="004922B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2E406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Pr="009860B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.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9860B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sjednicu Školskoga odbora </w:t>
      </w:r>
    </w:p>
    <w:p w14:paraId="1C622647" w14:textId="657D5A72" w:rsidR="00770A85" w:rsidRDefault="00770A85" w:rsidP="00770A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          </w:t>
      </w:r>
    </w:p>
    <w:p w14:paraId="1503A321" w14:textId="4795E90D" w:rsidR="003E354A" w:rsidRDefault="003E354A" w:rsidP="00770A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lang w:eastAsia="hr-HR"/>
        </w:rPr>
      </w:pPr>
    </w:p>
    <w:p w14:paraId="100759D2" w14:textId="77777777" w:rsidR="003E354A" w:rsidRPr="001225F7" w:rsidRDefault="003E354A" w:rsidP="003E354A">
      <w:pPr>
        <w:spacing w:line="240" w:lineRule="auto"/>
        <w:rPr>
          <w:rFonts w:ascii="Calibri" w:eastAsia="Times New Roman" w:hAnsi="Calibri" w:cs="Calibri"/>
          <w:lang w:eastAsia="hr-HR"/>
        </w:rPr>
      </w:pPr>
      <w:r w:rsidRPr="00122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Poštovani,</w:t>
      </w:r>
    </w:p>
    <w:p w14:paraId="050D7741" w14:textId="597622B5" w:rsidR="003E354A" w:rsidRPr="001225F7" w:rsidRDefault="003E354A" w:rsidP="003E354A">
      <w:pPr>
        <w:spacing w:line="240" w:lineRule="auto"/>
        <w:jc w:val="both"/>
        <w:rPr>
          <w:rFonts w:ascii="Calibri" w:eastAsia="Times New Roman" w:hAnsi="Calibri" w:cs="Calibri"/>
          <w:lang w:eastAsia="hr-HR"/>
        </w:rPr>
      </w:pPr>
      <w:r w:rsidRPr="00122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članka 56. Statuta Osnovne škole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</w:t>
      </w:r>
      <w:r w:rsidRPr="00122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Vladimir Nazor“ Sveti Ilija od 25. lipnja 2024. godine, KLASA: 007-01/24-01/1, URBROJ: 2186-134-06-24-6 sazivam </w:t>
      </w:r>
      <w:r w:rsidR="001D0AD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r w:rsidR="002E406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r w:rsidRPr="00122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elektronsku sjednicu Školskoga odbora koja će se održati dana </w:t>
      </w:r>
      <w:r w:rsidR="002E406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14.</w:t>
      </w:r>
      <w:r w:rsidRPr="00122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E406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kolovoza</w:t>
      </w:r>
      <w:r w:rsidRPr="00122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122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</w:t>
      </w:r>
      <w:r w:rsidR="006407A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 w:rsidRPr="00122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</w:t>
      </w:r>
      <w:r w:rsidR="00CC6F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petak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</w:t>
      </w:r>
      <w:r w:rsidRPr="00122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s početkom </w:t>
      </w:r>
      <w:r w:rsidRPr="007B3CF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902DB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7B3CF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.00 sati i rokom izjašnjavanja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21.00 </w:t>
      </w:r>
      <w:r w:rsidRPr="007B3CF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sat.</w:t>
      </w:r>
    </w:p>
    <w:p w14:paraId="5D1A7D2D" w14:textId="311BB3BD" w:rsidR="003E354A" w:rsidRDefault="006407A2" w:rsidP="00770A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lang w:eastAsia="hr-HR"/>
        </w:rPr>
        <w:t>Predlažem sljedeći:</w:t>
      </w:r>
    </w:p>
    <w:p w14:paraId="448123FD" w14:textId="77777777" w:rsidR="003E354A" w:rsidRPr="009860B0" w:rsidRDefault="003E354A" w:rsidP="00770A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lang w:eastAsia="hr-HR"/>
        </w:rPr>
      </w:pPr>
    </w:p>
    <w:p w14:paraId="7C633C7E" w14:textId="1FB3BBF0" w:rsidR="00770A85" w:rsidRPr="009860B0" w:rsidRDefault="00770A85" w:rsidP="00770A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Dnevni</w:t>
      </w:r>
      <w:r w:rsidR="00961BFA"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red</w:t>
      </w:r>
    </w:p>
    <w:p w14:paraId="0614B1A7" w14:textId="77777777" w:rsidR="00770A85" w:rsidRPr="009860B0" w:rsidRDefault="00770A85" w:rsidP="00770A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r-HR"/>
        </w:rPr>
        <w:t> </w:t>
      </w:r>
    </w:p>
    <w:p w14:paraId="414F4F6C" w14:textId="67080EA2" w:rsidR="003258DC" w:rsidRPr="00610BD8" w:rsidRDefault="003E354A" w:rsidP="00902DB4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  <w:lang w:eastAsia="hr-HR"/>
        </w:rPr>
      </w:pPr>
      <w:bookmarkStart w:id="1" w:name="_Hlk213069340"/>
      <w:r w:rsidRPr="00610BD8">
        <w:rPr>
          <w:rFonts w:ascii="Times New Roman" w:hAnsi="Times New Roman" w:cs="Times New Roman"/>
          <w:b/>
          <w:sz w:val="24"/>
          <w:szCs w:val="24"/>
          <w:lang w:eastAsia="hr-HR"/>
        </w:rPr>
        <w:t>1</w:t>
      </w:r>
      <w:r w:rsidR="00E935A4" w:rsidRPr="00610BD8">
        <w:rPr>
          <w:rFonts w:ascii="Times New Roman" w:hAnsi="Times New Roman" w:cs="Times New Roman"/>
          <w:b/>
          <w:sz w:val="24"/>
          <w:szCs w:val="24"/>
          <w:lang w:eastAsia="hr-HR"/>
        </w:rPr>
        <w:t>.</w:t>
      </w:r>
      <w:r w:rsidR="0093445C" w:rsidRPr="00610BD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90EA9" w:rsidRPr="00610BD8">
        <w:rPr>
          <w:rFonts w:ascii="Times New Roman" w:hAnsi="Times New Roman" w:cs="Times New Roman"/>
          <w:b/>
          <w:sz w:val="24"/>
          <w:szCs w:val="24"/>
          <w:lang w:eastAsia="hr-HR"/>
        </w:rPr>
        <w:t>Donošenje</w:t>
      </w:r>
      <w:r w:rsidR="00902DB4" w:rsidRPr="00610BD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E406A">
        <w:rPr>
          <w:rFonts w:ascii="Times New Roman" w:hAnsi="Times New Roman" w:cs="Times New Roman"/>
          <w:b/>
          <w:sz w:val="24"/>
          <w:szCs w:val="24"/>
          <w:lang w:eastAsia="hr-HR"/>
        </w:rPr>
        <w:t>Pravilnika o provedbi postupka jednostavne nabave OŠ „Vladimir Naz</w:t>
      </w:r>
      <w:r w:rsidR="00902DB4" w:rsidRPr="00610BD8">
        <w:rPr>
          <w:rFonts w:ascii="Times New Roman" w:hAnsi="Times New Roman" w:cs="Times New Roman"/>
          <w:b/>
          <w:sz w:val="24"/>
          <w:szCs w:val="24"/>
          <w:lang w:eastAsia="hr-HR"/>
        </w:rPr>
        <w:t>or“ Sveti Ilija</w:t>
      </w:r>
    </w:p>
    <w:bookmarkEnd w:id="1"/>
    <w:p w14:paraId="47807803" w14:textId="4780F4C7" w:rsidR="00770A85" w:rsidRPr="00610BD8" w:rsidRDefault="00770A85" w:rsidP="00610BD8">
      <w:pPr>
        <w:pStyle w:val="Bezproreda"/>
        <w:ind w:firstLine="708"/>
        <w:rPr>
          <w:rFonts w:ascii="Times New Roman" w:eastAsia="Times New Roman" w:hAnsi="Times New Roman" w:cs="Times New Roman"/>
          <w:b/>
          <w:color w:val="222222"/>
          <w:lang w:eastAsia="hr-HR"/>
        </w:rPr>
      </w:pPr>
    </w:p>
    <w:p w14:paraId="2688D74B" w14:textId="77777777" w:rsidR="00770A85" w:rsidRPr="009860B0" w:rsidRDefault="00770A85" w:rsidP="00770A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6AB827AB" w14:textId="77777777" w:rsidR="00770A85" w:rsidRPr="009860B0" w:rsidRDefault="00770A85" w:rsidP="00770A85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hr-HR"/>
        </w:rPr>
        <w:t> </w:t>
      </w:r>
    </w:p>
    <w:p w14:paraId="35D6B9A4" w14:textId="77777777" w:rsidR="00770A85" w:rsidRPr="009860B0" w:rsidRDefault="00770A85" w:rsidP="003F2A6E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                                                                </w:t>
      </w:r>
      <w:r w:rsidR="0082442E"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        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Predsjednica</w:t>
      </w:r>
      <w:r w:rsidR="0082442E"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Školskoga odbora</w:t>
      </w:r>
    </w:p>
    <w:p w14:paraId="099C9F59" w14:textId="71F88A21" w:rsidR="00770A85" w:rsidRPr="009860B0" w:rsidRDefault="00770A85" w:rsidP="008244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                                                           </w:t>
      </w:r>
      <w:r w:rsidR="0082442E"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      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             Maja Priher, dipl.</w:t>
      </w:r>
      <w:r w:rsidR="0082442E"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uč.</w:t>
      </w:r>
      <w:r w:rsidR="003F2A6E"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, v. r. </w:t>
      </w:r>
    </w:p>
    <w:p w14:paraId="5899D9D8" w14:textId="19CF4681" w:rsidR="00770A85" w:rsidRPr="009860B0" w:rsidRDefault="00770A85" w:rsidP="0077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2E60A589" w14:textId="77777777" w:rsidR="006407A2" w:rsidRPr="009860B0" w:rsidRDefault="006407A2" w:rsidP="00640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CBB37A2" w14:textId="77777777" w:rsidR="006407A2" w:rsidRPr="00AF41B5" w:rsidRDefault="006407A2" w:rsidP="006407A2">
      <w:pPr>
        <w:spacing w:after="0" w:line="240" w:lineRule="auto"/>
        <w:rPr>
          <w:rFonts w:ascii="Calibri" w:eastAsia="Times New Roman" w:hAnsi="Calibri" w:cs="Calibri"/>
          <w:b/>
          <w:lang w:eastAsia="hr-HR"/>
        </w:rPr>
      </w:pPr>
      <w:r w:rsidRPr="00AF41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Napomena:</w:t>
      </w:r>
    </w:p>
    <w:p w14:paraId="5469B52D" w14:textId="6454CBB3" w:rsidR="00610BD8" w:rsidRDefault="006407A2" w:rsidP="00C0586A">
      <w:pPr>
        <w:pStyle w:val="box482877"/>
        <w:shd w:val="clear" w:color="auto" w:fill="FFFFFF"/>
        <w:spacing w:before="153" w:beforeAutospacing="0" w:after="0" w:afterAutospacing="0"/>
        <w:jc w:val="both"/>
        <w:textAlignment w:val="baseline"/>
        <w:rPr>
          <w:iCs/>
        </w:rPr>
      </w:pPr>
      <w:r w:rsidRPr="00AF41B5">
        <w:rPr>
          <w:iCs/>
        </w:rPr>
        <w:t xml:space="preserve">Elektronsku sjednicu Odbora sazivamo </w:t>
      </w:r>
      <w:r w:rsidR="00C853CB">
        <w:rPr>
          <w:iCs/>
        </w:rPr>
        <w:t>radi</w:t>
      </w:r>
      <w:r w:rsidRPr="00AF41B5">
        <w:rPr>
          <w:iCs/>
        </w:rPr>
        <w:t xml:space="preserve"> </w:t>
      </w:r>
      <w:r w:rsidR="00902DB4">
        <w:rPr>
          <w:iCs/>
        </w:rPr>
        <w:t xml:space="preserve">potrebe </w:t>
      </w:r>
      <w:r w:rsidR="00610BD8">
        <w:rPr>
          <w:iCs/>
        </w:rPr>
        <w:t xml:space="preserve">donošenja </w:t>
      </w:r>
      <w:r w:rsidR="002E406A">
        <w:rPr>
          <w:iCs/>
        </w:rPr>
        <w:t>Pravilnika o provedbi postupka jednostavne nabave</w:t>
      </w:r>
      <w:r w:rsidR="0054194E">
        <w:rPr>
          <w:iCs/>
        </w:rPr>
        <w:t>. Postupak savjetovanja</w:t>
      </w:r>
      <w:r w:rsidR="002E406A">
        <w:rPr>
          <w:iCs/>
        </w:rPr>
        <w:t xml:space="preserve"> sa zainteresiranom javnošću </w:t>
      </w:r>
      <w:r w:rsidR="0054194E">
        <w:rPr>
          <w:iCs/>
        </w:rPr>
        <w:t xml:space="preserve">proveden je </w:t>
      </w:r>
      <w:r w:rsidR="002E406A">
        <w:rPr>
          <w:iCs/>
        </w:rPr>
        <w:t>od 27. srpnja do 10. kolovoza 2026. godine</w:t>
      </w:r>
      <w:r w:rsidR="0054194E">
        <w:rPr>
          <w:iCs/>
        </w:rPr>
        <w:t xml:space="preserve">, a tijekom postupka </w:t>
      </w:r>
      <w:r w:rsidR="002E406A">
        <w:rPr>
          <w:iCs/>
        </w:rPr>
        <w:t xml:space="preserve">nije </w:t>
      </w:r>
      <w:r w:rsidR="001F42D5">
        <w:rPr>
          <w:iCs/>
        </w:rPr>
        <w:t>z</w:t>
      </w:r>
      <w:r w:rsidR="002E406A">
        <w:t>aprimljen</w:t>
      </w:r>
      <w:r w:rsidR="001F42D5">
        <w:t>a niti jedna</w:t>
      </w:r>
      <w:r w:rsidR="002E406A">
        <w:t xml:space="preserve"> primjedb</w:t>
      </w:r>
      <w:r w:rsidR="001F42D5">
        <w:t>a kao ni</w:t>
      </w:r>
      <w:r w:rsidR="002E406A">
        <w:t xml:space="preserve"> prijedlog za izmjenu ili dopunu predloženog Pravilnika.</w:t>
      </w:r>
    </w:p>
    <w:p w14:paraId="69ABE92E" w14:textId="2564F0C6" w:rsidR="006407A2" w:rsidRDefault="006407A2" w:rsidP="002E406A">
      <w:pPr>
        <w:pStyle w:val="box482877"/>
        <w:shd w:val="clear" w:color="auto" w:fill="FFFFFF"/>
        <w:spacing w:before="153" w:beforeAutospacing="0" w:after="0" w:afterAutospacing="0"/>
        <w:jc w:val="both"/>
        <w:textAlignment w:val="baseline"/>
        <w:rPr>
          <w:iCs/>
        </w:rPr>
      </w:pPr>
      <w:r w:rsidRPr="001D0ADF">
        <w:rPr>
          <w:iCs/>
        </w:rPr>
        <w:t xml:space="preserve">Molimo </w:t>
      </w:r>
      <w:r w:rsidR="001D0ADF" w:rsidRPr="001D0ADF">
        <w:rPr>
          <w:iCs/>
        </w:rPr>
        <w:t>V</w:t>
      </w:r>
      <w:r w:rsidRPr="001D0ADF">
        <w:rPr>
          <w:iCs/>
        </w:rPr>
        <w:t>ašu suglasnost</w:t>
      </w:r>
      <w:r w:rsidR="002E406A">
        <w:rPr>
          <w:iCs/>
        </w:rPr>
        <w:t xml:space="preserve"> za donošenje Pravilnika</w:t>
      </w:r>
      <w:r w:rsidRPr="001D0ADF">
        <w:rPr>
          <w:iCs/>
        </w:rPr>
        <w:t xml:space="preserve"> izjašnjavanjem o predložen</w:t>
      </w:r>
      <w:r w:rsidR="002E406A">
        <w:rPr>
          <w:iCs/>
        </w:rPr>
        <w:t>oj</w:t>
      </w:r>
      <w:r w:rsidRPr="001D0ADF">
        <w:rPr>
          <w:iCs/>
        </w:rPr>
        <w:t xml:space="preserve"> točk</w:t>
      </w:r>
      <w:r w:rsidR="002E406A">
        <w:rPr>
          <w:iCs/>
        </w:rPr>
        <w:t>i</w:t>
      </w:r>
      <w:r w:rsidR="00610BD8">
        <w:rPr>
          <w:iCs/>
        </w:rPr>
        <w:t xml:space="preserve"> </w:t>
      </w:r>
      <w:r w:rsidRPr="001D0ADF">
        <w:rPr>
          <w:iCs/>
        </w:rPr>
        <w:t>dnevnoga reda.</w:t>
      </w:r>
    </w:p>
    <w:p w14:paraId="39A5E56E" w14:textId="77777777" w:rsidR="002E406A" w:rsidRDefault="002E406A" w:rsidP="003E354A">
      <w:pPr>
        <w:rPr>
          <w:rFonts w:ascii="Times New Roman" w:hAnsi="Times New Roman" w:cs="Times New Roman"/>
          <w:b/>
          <w:bCs/>
        </w:rPr>
      </w:pPr>
    </w:p>
    <w:p w14:paraId="2FF93FEE" w14:textId="77777777" w:rsidR="002E406A" w:rsidRDefault="002E406A" w:rsidP="003E354A">
      <w:pPr>
        <w:rPr>
          <w:rFonts w:ascii="Times New Roman" w:hAnsi="Times New Roman" w:cs="Times New Roman"/>
          <w:b/>
          <w:bCs/>
        </w:rPr>
      </w:pPr>
    </w:p>
    <w:p w14:paraId="59F0FB68" w14:textId="77777777" w:rsidR="002E406A" w:rsidRDefault="002E406A" w:rsidP="003E354A">
      <w:pPr>
        <w:rPr>
          <w:rFonts w:ascii="Times New Roman" w:hAnsi="Times New Roman" w:cs="Times New Roman"/>
          <w:b/>
          <w:bCs/>
        </w:rPr>
      </w:pPr>
    </w:p>
    <w:p w14:paraId="0D0470F5" w14:textId="081648BC" w:rsidR="00610BD8" w:rsidRDefault="00FB7B8E" w:rsidP="003E354A">
      <w:pPr>
        <w:rPr>
          <w:rFonts w:ascii="Times New Roman" w:hAnsi="Times New Roman" w:cs="Times New Roman"/>
          <w:b/>
          <w:bCs/>
        </w:rPr>
      </w:pPr>
      <w:r w:rsidRPr="00610BD8">
        <w:rPr>
          <w:rFonts w:ascii="Times New Roman" w:hAnsi="Times New Roman" w:cs="Times New Roman"/>
          <w:b/>
          <w:bCs/>
        </w:rPr>
        <w:lastRenderedPageBreak/>
        <w:t>P</w:t>
      </w:r>
      <w:r w:rsidR="001371CA" w:rsidRPr="00610BD8">
        <w:rPr>
          <w:rFonts w:ascii="Times New Roman" w:hAnsi="Times New Roman" w:cs="Times New Roman"/>
          <w:b/>
          <w:bCs/>
        </w:rPr>
        <w:t>rilo</w:t>
      </w:r>
      <w:r w:rsidR="00610BD8" w:rsidRPr="00610BD8">
        <w:rPr>
          <w:rFonts w:ascii="Times New Roman" w:hAnsi="Times New Roman" w:cs="Times New Roman"/>
          <w:b/>
          <w:bCs/>
        </w:rPr>
        <w:t>zi</w:t>
      </w:r>
      <w:r w:rsidR="001371CA" w:rsidRPr="00610BD8">
        <w:rPr>
          <w:rFonts w:ascii="Times New Roman" w:hAnsi="Times New Roman" w:cs="Times New Roman"/>
          <w:b/>
          <w:bCs/>
        </w:rPr>
        <w:t>:</w:t>
      </w:r>
      <w:r w:rsidR="00610BD8" w:rsidRPr="00610BD8">
        <w:rPr>
          <w:rFonts w:ascii="Times New Roman" w:hAnsi="Times New Roman" w:cs="Times New Roman"/>
          <w:b/>
          <w:bCs/>
        </w:rPr>
        <w:t xml:space="preserve"> </w:t>
      </w:r>
    </w:p>
    <w:p w14:paraId="57D1343C" w14:textId="334F8931" w:rsidR="00610BD8" w:rsidRPr="00610BD8" w:rsidRDefault="00610BD8" w:rsidP="00610BD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0BD8">
        <w:rPr>
          <w:rFonts w:ascii="Times New Roman" w:hAnsi="Times New Roman" w:cs="Times New Roman"/>
          <w:sz w:val="24"/>
          <w:szCs w:val="24"/>
        </w:rPr>
        <w:t xml:space="preserve">- </w:t>
      </w:r>
      <w:r w:rsidR="002E406A">
        <w:rPr>
          <w:rFonts w:ascii="Times New Roman" w:hAnsi="Times New Roman" w:cs="Times New Roman"/>
          <w:sz w:val="24"/>
          <w:szCs w:val="24"/>
        </w:rPr>
        <w:t>Pravilnik o provedbi postupka jednostavne nabave OŠ „Vladimir Nazor“ Sveti Ilija</w:t>
      </w:r>
    </w:p>
    <w:sectPr w:rsidR="00610BD8" w:rsidRPr="00610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210AB"/>
    <w:multiLevelType w:val="hybridMultilevel"/>
    <w:tmpl w:val="151AFE8C"/>
    <w:lvl w:ilvl="0" w:tplc="C734A50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F4613"/>
    <w:multiLevelType w:val="hybridMultilevel"/>
    <w:tmpl w:val="700C0F28"/>
    <w:lvl w:ilvl="0" w:tplc="33AE11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25507"/>
    <w:multiLevelType w:val="hybridMultilevel"/>
    <w:tmpl w:val="4D728CAA"/>
    <w:lvl w:ilvl="0" w:tplc="EE8270CA">
      <w:start w:val="4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2F296E0E"/>
    <w:multiLevelType w:val="multilevel"/>
    <w:tmpl w:val="E13C3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A33661"/>
    <w:multiLevelType w:val="hybridMultilevel"/>
    <w:tmpl w:val="BA9EC06A"/>
    <w:lvl w:ilvl="0" w:tplc="30663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04A0A"/>
    <w:multiLevelType w:val="hybridMultilevel"/>
    <w:tmpl w:val="096A77D0"/>
    <w:lvl w:ilvl="0" w:tplc="0A2EE6C8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6BBB204E"/>
    <w:multiLevelType w:val="hybridMultilevel"/>
    <w:tmpl w:val="23BC3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85"/>
    <w:rsid w:val="00037325"/>
    <w:rsid w:val="000805D5"/>
    <w:rsid w:val="00091B02"/>
    <w:rsid w:val="000B0B15"/>
    <w:rsid w:val="000B17ED"/>
    <w:rsid w:val="000C7927"/>
    <w:rsid w:val="000D0444"/>
    <w:rsid w:val="00113DDF"/>
    <w:rsid w:val="00126DE1"/>
    <w:rsid w:val="001371CA"/>
    <w:rsid w:val="00167600"/>
    <w:rsid w:val="00172A4C"/>
    <w:rsid w:val="001D0ADF"/>
    <w:rsid w:val="001F42D5"/>
    <w:rsid w:val="00204F5F"/>
    <w:rsid w:val="00235088"/>
    <w:rsid w:val="002556C1"/>
    <w:rsid w:val="0029081C"/>
    <w:rsid w:val="002A53FD"/>
    <w:rsid w:val="002E406A"/>
    <w:rsid w:val="003258DC"/>
    <w:rsid w:val="003537CC"/>
    <w:rsid w:val="00353F1D"/>
    <w:rsid w:val="003903B4"/>
    <w:rsid w:val="00390EA9"/>
    <w:rsid w:val="003922C6"/>
    <w:rsid w:val="003D5B87"/>
    <w:rsid w:val="003E354A"/>
    <w:rsid w:val="003F2A6E"/>
    <w:rsid w:val="003F3659"/>
    <w:rsid w:val="00436755"/>
    <w:rsid w:val="0044221F"/>
    <w:rsid w:val="004922BA"/>
    <w:rsid w:val="00493533"/>
    <w:rsid w:val="0049497C"/>
    <w:rsid w:val="004954C8"/>
    <w:rsid w:val="004B444F"/>
    <w:rsid w:val="00531FAE"/>
    <w:rsid w:val="0054194E"/>
    <w:rsid w:val="005928D3"/>
    <w:rsid w:val="005945D9"/>
    <w:rsid w:val="00594F29"/>
    <w:rsid w:val="005A2FE3"/>
    <w:rsid w:val="005D2695"/>
    <w:rsid w:val="00610BD8"/>
    <w:rsid w:val="00625189"/>
    <w:rsid w:val="006407A2"/>
    <w:rsid w:val="0064156A"/>
    <w:rsid w:val="0064304D"/>
    <w:rsid w:val="00730683"/>
    <w:rsid w:val="00733AF8"/>
    <w:rsid w:val="007534FA"/>
    <w:rsid w:val="00770A85"/>
    <w:rsid w:val="00782D5F"/>
    <w:rsid w:val="007C7025"/>
    <w:rsid w:val="007D4ED7"/>
    <w:rsid w:val="007D56FC"/>
    <w:rsid w:val="0082442E"/>
    <w:rsid w:val="00884FE3"/>
    <w:rsid w:val="008A6842"/>
    <w:rsid w:val="00902DB4"/>
    <w:rsid w:val="0091750D"/>
    <w:rsid w:val="00930635"/>
    <w:rsid w:val="00933A92"/>
    <w:rsid w:val="0093445C"/>
    <w:rsid w:val="00961BFA"/>
    <w:rsid w:val="0097381B"/>
    <w:rsid w:val="00983749"/>
    <w:rsid w:val="009860B0"/>
    <w:rsid w:val="009F29EB"/>
    <w:rsid w:val="00A07DD0"/>
    <w:rsid w:val="00A41D31"/>
    <w:rsid w:val="00A551EB"/>
    <w:rsid w:val="00A927A5"/>
    <w:rsid w:val="00A935A7"/>
    <w:rsid w:val="00AD5A40"/>
    <w:rsid w:val="00B66748"/>
    <w:rsid w:val="00B86F1A"/>
    <w:rsid w:val="00BD5EC0"/>
    <w:rsid w:val="00C0586A"/>
    <w:rsid w:val="00C31E04"/>
    <w:rsid w:val="00C3331B"/>
    <w:rsid w:val="00C853CB"/>
    <w:rsid w:val="00C877EE"/>
    <w:rsid w:val="00CA5614"/>
    <w:rsid w:val="00CC6F8D"/>
    <w:rsid w:val="00D213E1"/>
    <w:rsid w:val="00D27D92"/>
    <w:rsid w:val="00D65819"/>
    <w:rsid w:val="00D84E3F"/>
    <w:rsid w:val="00DA7815"/>
    <w:rsid w:val="00E01289"/>
    <w:rsid w:val="00E03647"/>
    <w:rsid w:val="00E46FCF"/>
    <w:rsid w:val="00E471EB"/>
    <w:rsid w:val="00E935A4"/>
    <w:rsid w:val="00E93A23"/>
    <w:rsid w:val="00EB197E"/>
    <w:rsid w:val="00ED6673"/>
    <w:rsid w:val="00EF4497"/>
    <w:rsid w:val="00F6220A"/>
    <w:rsid w:val="00F90BA1"/>
    <w:rsid w:val="00FB4565"/>
    <w:rsid w:val="00FB7B8E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0E70"/>
  <w15:docId w15:val="{20E72EA2-CD2D-4788-AF3C-E7654C67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012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534FA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A927A5"/>
    <w:pPr>
      <w:ind w:left="720"/>
      <w:contextualSpacing/>
    </w:pPr>
  </w:style>
  <w:style w:type="paragraph" w:customStyle="1" w:styleId="box482877">
    <w:name w:val="box_482877"/>
    <w:basedOn w:val="Normal"/>
    <w:rsid w:val="0090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01289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rsid w:val="00E012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2075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Tajništvo</dc:creator>
  <cp:lastModifiedBy>Anica Plantak</cp:lastModifiedBy>
  <cp:revision>2</cp:revision>
  <cp:lastPrinted>2025-12-29T08:33:00Z</cp:lastPrinted>
  <dcterms:created xsi:type="dcterms:W3CDTF">2026-08-14T11:16:00Z</dcterms:created>
  <dcterms:modified xsi:type="dcterms:W3CDTF">2026-08-14T11:16:00Z</dcterms:modified>
</cp:coreProperties>
</file>